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1F03B" w14:textId="376BE5FA" w:rsidR="004D68AA" w:rsidRDefault="008A7085" w:rsidP="00981C97">
      <w:pPr>
        <w:pStyle w:val="Header"/>
      </w:pPr>
      <w:r>
        <w:rPr>
          <w:sz w:val="22"/>
          <w:szCs w:val="22"/>
          <w:lang w:val="bs-Latn-BA"/>
        </w:rPr>
        <w:t xml:space="preserve">          </w:t>
      </w:r>
      <w:r w:rsidR="00007B84">
        <w:rPr>
          <w:sz w:val="22"/>
          <w:szCs w:val="22"/>
          <w:lang w:val="bs-Latn-BA"/>
        </w:rPr>
        <w:t xml:space="preserve">                                                                                                                        </w:t>
      </w:r>
    </w:p>
    <w:p w14:paraId="3962947F" w14:textId="77777777" w:rsidR="00981C97" w:rsidRPr="0031058A" w:rsidRDefault="00981C97" w:rsidP="00981C97">
      <w:pPr>
        <w:pStyle w:val="Header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                                                                                                                                  </w:t>
      </w:r>
      <w:r w:rsidRPr="0031058A">
        <w:rPr>
          <w:sz w:val="22"/>
          <w:szCs w:val="22"/>
          <w:lang w:val="bs-Latn-BA"/>
        </w:rPr>
        <w:t>PRILOG - OBRAZAC 1</w:t>
      </w:r>
    </w:p>
    <w:p w14:paraId="15E7A095" w14:textId="77777777" w:rsidR="00981C97" w:rsidRDefault="00981C97" w:rsidP="00981C97">
      <w:pPr>
        <w:pStyle w:val="Header"/>
        <w:jc w:val="center"/>
        <w:rPr>
          <w:lang w:val="bs-Latn-BA"/>
        </w:rPr>
      </w:pPr>
      <w:r>
        <w:rPr>
          <w:lang w:val="bs-Latn-BA"/>
        </w:rPr>
        <w:t>Plan javnih nabavki za 2022. godinu</w:t>
      </w:r>
    </w:p>
    <w:p w14:paraId="720842CD" w14:textId="7FBF3AEE" w:rsidR="00981C97" w:rsidRDefault="00981C97" w:rsidP="00981C97">
      <w:pPr>
        <w:pStyle w:val="Header"/>
        <w:jc w:val="center"/>
        <w:rPr>
          <w:u w:val="single"/>
          <w:lang w:val="bs-Latn-BA"/>
        </w:rPr>
      </w:pPr>
      <w:r w:rsidRPr="0031058A">
        <w:rPr>
          <w:u w:val="single"/>
          <w:lang w:val="bs-Latn-BA"/>
        </w:rPr>
        <w:t>(Zavod zdravstvenog osiguranja i reosiguranja Federacije Bosne i Hercegovine)</w:t>
      </w:r>
    </w:p>
    <w:p w14:paraId="216B8C45" w14:textId="2BCD1E24" w:rsidR="005203A2" w:rsidRDefault="003035DF" w:rsidP="003035DF">
      <w:pPr>
        <w:pStyle w:val="Header"/>
        <w:jc w:val="center"/>
        <w:rPr>
          <w:sz w:val="16"/>
          <w:szCs w:val="16"/>
          <w:lang w:val="bs-Latn-BA"/>
        </w:rPr>
      </w:pPr>
      <w:r w:rsidRPr="0031058A">
        <w:rPr>
          <w:sz w:val="16"/>
          <w:szCs w:val="16"/>
          <w:lang w:val="bs-Latn-BA"/>
        </w:rPr>
        <w:t>(naziv ugovornog organa)</w:t>
      </w:r>
    </w:p>
    <w:tbl>
      <w:tblPr>
        <w:tblW w:w="5500" w:type="pct"/>
        <w:tblInd w:w="-4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61"/>
        <w:gridCol w:w="1534"/>
        <w:gridCol w:w="834"/>
        <w:gridCol w:w="1148"/>
        <w:gridCol w:w="1148"/>
        <w:gridCol w:w="1292"/>
        <w:gridCol w:w="769"/>
        <w:gridCol w:w="915"/>
        <w:gridCol w:w="980"/>
        <w:gridCol w:w="940"/>
      </w:tblGrid>
      <w:tr w:rsidR="008606F6" w:rsidRPr="008606F6" w14:paraId="4626C80B" w14:textId="77777777" w:rsidTr="000B3812">
        <w:trPr>
          <w:trHeight w:val="1489"/>
          <w:tblHeader/>
        </w:trPr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1C58AC" w14:textId="77777777" w:rsidR="008606F6" w:rsidRPr="008606F6" w:rsidRDefault="008606F6" w:rsidP="008606F6">
            <w:pPr>
              <w:spacing w:line="276" w:lineRule="auto"/>
              <w:ind w:left="-360"/>
              <w:jc w:val="center"/>
              <w:rPr>
                <w:b/>
                <w:bCs/>
                <w:iCs/>
                <w:sz w:val="16"/>
                <w:szCs w:val="16"/>
                <w:lang w:val="bs-Latn-BA"/>
              </w:rPr>
            </w:pPr>
          </w:p>
          <w:p w14:paraId="51829879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i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iCs/>
                <w:sz w:val="16"/>
                <w:szCs w:val="16"/>
                <w:lang w:val="bs-Latn-BA"/>
              </w:rPr>
              <w:t>Red.</w:t>
            </w:r>
          </w:p>
          <w:p w14:paraId="1A203991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i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iCs/>
                <w:sz w:val="16"/>
                <w:szCs w:val="16"/>
                <w:lang w:val="bs-Latn-BA"/>
              </w:rPr>
              <w:t>broj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4D40D2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i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iCs/>
                <w:sz w:val="16"/>
                <w:szCs w:val="16"/>
                <w:lang w:val="bs-Latn-BA"/>
              </w:rPr>
              <w:t>PREDMET JAVNE NABAVKE:</w:t>
            </w:r>
          </w:p>
          <w:p w14:paraId="6BBCADA0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i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iCs/>
                <w:sz w:val="16"/>
                <w:szCs w:val="16"/>
                <w:lang w:val="bs-Latn-BA"/>
              </w:rPr>
              <w:t>(opis  javne</w:t>
            </w:r>
          </w:p>
          <w:p w14:paraId="405DBE33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i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iCs/>
                <w:sz w:val="16"/>
                <w:szCs w:val="16"/>
                <w:lang w:val="bs-Latn-BA"/>
              </w:rPr>
              <w:t>nabavke</w:t>
            </w:r>
          </w:p>
          <w:p w14:paraId="675673BB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i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iCs/>
                <w:sz w:val="16"/>
                <w:szCs w:val="16"/>
                <w:lang w:val="bs-Latn-BA"/>
              </w:rPr>
              <w:t>prema odobrenom finansijskom</w:t>
            </w:r>
          </w:p>
          <w:p w14:paraId="7AA2B887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i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iCs/>
                <w:sz w:val="16"/>
                <w:szCs w:val="16"/>
                <w:lang w:val="bs-Latn-BA"/>
              </w:rPr>
              <w:t>planu/budžetu )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4F8E0CF3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i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iCs/>
                <w:sz w:val="16"/>
                <w:szCs w:val="16"/>
                <w:lang w:val="bs-Latn-BA"/>
              </w:rPr>
              <w:t>ŠIFRA JRJN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93B480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iCs/>
                <w:sz w:val="16"/>
                <w:szCs w:val="16"/>
                <w:lang w:val="bs-Latn-BA"/>
              </w:rPr>
            </w:pPr>
          </w:p>
          <w:p w14:paraId="18804D65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i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iCs/>
                <w:sz w:val="16"/>
                <w:szCs w:val="16"/>
                <w:lang w:val="bs-Latn-BA"/>
              </w:rPr>
              <w:t>Planirana</w:t>
            </w:r>
          </w:p>
          <w:p w14:paraId="0D25ECB1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i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iCs/>
                <w:sz w:val="16"/>
                <w:szCs w:val="16"/>
                <w:lang w:val="bs-Latn-BA"/>
              </w:rPr>
              <w:t>vrijednost nabavke u KM sa PDV-om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F60358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i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iCs/>
                <w:sz w:val="16"/>
                <w:szCs w:val="16"/>
                <w:lang w:val="bs-Latn-BA"/>
              </w:rPr>
              <w:t>Planirana</w:t>
            </w:r>
          </w:p>
          <w:p w14:paraId="32EAED8F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i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iCs/>
                <w:sz w:val="16"/>
                <w:szCs w:val="16"/>
                <w:lang w:val="bs-Latn-BA"/>
              </w:rPr>
              <w:t>vrijednost nabavke u KM bez PDV-a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A84F54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i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iCs/>
                <w:sz w:val="16"/>
                <w:szCs w:val="16"/>
                <w:lang w:val="bs-Latn-BA"/>
              </w:rPr>
              <w:t>Vrsta postupka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F84C31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i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iCs/>
                <w:sz w:val="16"/>
                <w:szCs w:val="16"/>
                <w:lang w:val="bs-Latn-BA"/>
              </w:rPr>
              <w:t>Krajnji rok za početak postupka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8FC53F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i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iCs/>
                <w:sz w:val="16"/>
                <w:szCs w:val="16"/>
                <w:lang w:val="bs-Latn-BA"/>
              </w:rPr>
              <w:t>Krajnji rok za nabavku/</w:t>
            </w:r>
          </w:p>
          <w:p w14:paraId="3E8EECBC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i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iCs/>
                <w:sz w:val="16"/>
                <w:szCs w:val="16"/>
                <w:lang w:val="bs-Latn-BA"/>
              </w:rPr>
              <w:t>sklapanje ugovora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0C1CC30A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i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iCs/>
                <w:sz w:val="16"/>
                <w:szCs w:val="16"/>
                <w:lang w:val="bs-Latn-BA"/>
              </w:rPr>
              <w:t>Izvor finansiranja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7308D6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i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iCs/>
                <w:sz w:val="16"/>
                <w:szCs w:val="16"/>
                <w:lang w:val="bs-Latn-BA"/>
              </w:rPr>
              <w:t>Napomena</w:t>
            </w:r>
          </w:p>
        </w:tc>
      </w:tr>
      <w:tr w:rsidR="008606F6" w:rsidRPr="008606F6" w14:paraId="5B265995" w14:textId="77777777" w:rsidTr="000B3812">
        <w:tc>
          <w:tcPr>
            <w:tcW w:w="4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D520B7" w14:textId="77777777" w:rsidR="008606F6" w:rsidRPr="008606F6" w:rsidRDefault="008606F6" w:rsidP="008606F6">
            <w:pPr>
              <w:spacing w:line="276" w:lineRule="auto"/>
              <w:ind w:left="-360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</w:p>
          <w:p w14:paraId="0354FAB4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sz w:val="16"/>
                <w:szCs w:val="16"/>
                <w:lang w:val="bs-Latn-BA"/>
              </w:rPr>
              <w:t>1.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228648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* Zdravstvene usluge koje se finansiraju iz sredstava federalnog  fonda solidarnosti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866F85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971195B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606F6">
              <w:rPr>
                <w:sz w:val="16"/>
                <w:szCs w:val="16"/>
              </w:rPr>
              <w:t>85100000-0</w:t>
            </w:r>
          </w:p>
          <w:p w14:paraId="32E6A24F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551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ED79E7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66.720.000</w:t>
            </w:r>
          </w:p>
        </w:tc>
        <w:tc>
          <w:tcPr>
            <w:tcW w:w="551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6A7E84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66.720.000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84617F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Procedura po</w:t>
            </w:r>
          </w:p>
          <w:p w14:paraId="5E9D3348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pravilniku za</w:t>
            </w:r>
          </w:p>
          <w:p w14:paraId="4FC52B72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usluge iz Aneks –a II dio B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208988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</w:p>
          <w:p w14:paraId="2D490D6F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IV kvartal</w:t>
            </w:r>
          </w:p>
          <w:p w14:paraId="66952BCC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2021. godine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BE0E19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 kvartal</w:t>
            </w:r>
          </w:p>
          <w:p w14:paraId="2D2F9885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FAEC14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3F72DD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8606F6" w:rsidRPr="008606F6" w14:paraId="79741DF0" w14:textId="77777777" w:rsidTr="000B3812">
        <w:tc>
          <w:tcPr>
            <w:tcW w:w="4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47860A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sz w:val="16"/>
                <w:szCs w:val="16"/>
                <w:lang w:val="bs-Latn-BA"/>
              </w:rPr>
              <w:t>1.a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EE1076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*Zdravstvene usluge koje se finansiraju iz sredstava federalnog  fonda solidarnosti II (postupak sa javnom zdravstvenom ustanovom)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FA6F1D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606F6">
              <w:rPr>
                <w:sz w:val="16"/>
                <w:szCs w:val="16"/>
              </w:rPr>
              <w:t>85100000-0</w:t>
            </w:r>
          </w:p>
          <w:p w14:paraId="5C8562E8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30410B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55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3BF68C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6E317F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Procedura po</w:t>
            </w:r>
          </w:p>
          <w:p w14:paraId="136DD0C5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pravilniku za</w:t>
            </w:r>
          </w:p>
          <w:p w14:paraId="76EEE450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usluge iz Aneks –a II dio B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B9CD98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</w:p>
          <w:p w14:paraId="041115DE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II kvartal</w:t>
            </w:r>
          </w:p>
          <w:p w14:paraId="1E808A5E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48EBC6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</w:p>
          <w:p w14:paraId="3C89EA8A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III kvartal</w:t>
            </w:r>
          </w:p>
          <w:p w14:paraId="11F78149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277621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EBBB11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8606F6" w:rsidRPr="008606F6" w14:paraId="701365AF" w14:textId="77777777" w:rsidTr="000B3812">
        <w:tc>
          <w:tcPr>
            <w:tcW w:w="4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AD8B2D" w14:textId="77777777" w:rsidR="008606F6" w:rsidRPr="008606F6" w:rsidRDefault="008606F6" w:rsidP="008606F6">
            <w:pPr>
              <w:spacing w:line="276" w:lineRule="auto"/>
              <w:ind w:left="-360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</w:p>
          <w:p w14:paraId="7AC13B73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sz w:val="16"/>
                <w:szCs w:val="16"/>
                <w:lang w:val="bs-Latn-BA"/>
              </w:rPr>
              <w:t>2.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129F97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Potrošni  materijal za dijalizu i lijekovi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14496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311B71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23.700.000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F675B8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20.256.410,26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0F1279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-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4484E6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-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AB3654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-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03F5C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9B763B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8606F6" w:rsidRPr="008606F6" w14:paraId="0F22D80B" w14:textId="77777777" w:rsidTr="000B3812">
        <w:tc>
          <w:tcPr>
            <w:tcW w:w="4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30E9E1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sz w:val="16"/>
                <w:szCs w:val="16"/>
                <w:lang w:val="bs-Latn-BA"/>
              </w:rPr>
              <w:t>2.a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892797" w14:textId="77777777" w:rsidR="008606F6" w:rsidRPr="008606F6" w:rsidRDefault="008606F6" w:rsidP="008606F6">
            <w:pPr>
              <w:tabs>
                <w:tab w:val="left" w:pos="2760"/>
              </w:tabs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Potrošni materijal za dijalizu i lijekovi (AV linije,fiz.otopine i dr..)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C0B74E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606F6">
              <w:rPr>
                <w:sz w:val="16"/>
                <w:szCs w:val="16"/>
              </w:rPr>
              <w:t>33000000-0</w:t>
            </w:r>
          </w:p>
          <w:p w14:paraId="2A44F119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55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E203AE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23.700.000</w:t>
            </w:r>
          </w:p>
        </w:tc>
        <w:tc>
          <w:tcPr>
            <w:tcW w:w="55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B3FB82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20.256.410,26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C48724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  <w:p w14:paraId="6B812C8B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otvoreni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96C0BD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</w:p>
          <w:p w14:paraId="136D0754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III kvartal</w:t>
            </w:r>
          </w:p>
          <w:p w14:paraId="58BECDDF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ECD23C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IV kvartal</w:t>
            </w:r>
          </w:p>
          <w:p w14:paraId="5A4A02B0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56114C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E27802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8606F6" w:rsidRPr="008606F6" w14:paraId="65B98D2F" w14:textId="77777777" w:rsidTr="000B3812">
        <w:trPr>
          <w:trHeight w:val="677"/>
        </w:trPr>
        <w:tc>
          <w:tcPr>
            <w:tcW w:w="4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C6E660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sz w:val="16"/>
                <w:szCs w:val="16"/>
                <w:lang w:val="bs-Latn-BA"/>
              </w:rPr>
              <w:t>2.b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80DC8C" w14:textId="77777777" w:rsidR="008606F6" w:rsidRPr="008606F6" w:rsidRDefault="008606F6" w:rsidP="008606F6">
            <w:pPr>
              <w:tabs>
                <w:tab w:val="left" w:pos="2760"/>
              </w:tabs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 xml:space="preserve">Dijalizatori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99C160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69C4388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606F6">
              <w:rPr>
                <w:sz w:val="16"/>
                <w:szCs w:val="16"/>
              </w:rPr>
              <w:t>33181520-3</w:t>
            </w:r>
          </w:p>
          <w:p w14:paraId="63D7B96E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551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F1A912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551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EFF7E7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05FCA9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  <w:p w14:paraId="3FBAAB86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otvoreni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531323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II kvartal</w:t>
            </w:r>
          </w:p>
          <w:p w14:paraId="49120F4A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E1612C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III kvartal</w:t>
            </w:r>
          </w:p>
          <w:p w14:paraId="6559C646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185DD8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D50F53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8606F6" w:rsidRPr="008606F6" w14:paraId="1172716A" w14:textId="77777777" w:rsidTr="000B3812">
        <w:trPr>
          <w:trHeight w:val="1152"/>
        </w:trPr>
        <w:tc>
          <w:tcPr>
            <w:tcW w:w="4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6A4076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sz w:val="16"/>
                <w:szCs w:val="16"/>
                <w:lang w:val="bs-Latn-BA"/>
              </w:rPr>
              <w:t>2.c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37A70F" w14:textId="77777777" w:rsidR="008606F6" w:rsidRPr="008606F6" w:rsidRDefault="008606F6" w:rsidP="008606F6">
            <w:pPr>
              <w:tabs>
                <w:tab w:val="left" w:pos="2760"/>
              </w:tabs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iCs/>
                <w:sz w:val="16"/>
                <w:szCs w:val="16"/>
                <w:lang w:val="bs-Latn-BA"/>
              </w:rPr>
              <w:t>Lijekovi u tretmanu hemodijalize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0F37E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606F6">
              <w:rPr>
                <w:sz w:val="16"/>
                <w:szCs w:val="16"/>
              </w:rPr>
              <w:t>33690000-3</w:t>
            </w:r>
          </w:p>
          <w:p w14:paraId="105A0B28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6AC3F6" w14:textId="77777777" w:rsidR="008606F6" w:rsidRPr="008606F6" w:rsidRDefault="008606F6" w:rsidP="008606F6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ECAAAE" w14:textId="77777777" w:rsidR="008606F6" w:rsidRPr="008606F6" w:rsidRDefault="008606F6" w:rsidP="008606F6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5CA7C7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otvoreni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9D83F0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III  kvartal</w:t>
            </w:r>
          </w:p>
          <w:p w14:paraId="7BDB77C2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8E4B22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IV kvartal</w:t>
            </w:r>
          </w:p>
          <w:p w14:paraId="46E5225B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63D014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327300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8606F6" w:rsidRPr="008606F6" w14:paraId="35F3A912" w14:textId="77777777" w:rsidTr="000B3812">
        <w:trPr>
          <w:trHeight w:val="1152"/>
        </w:trPr>
        <w:tc>
          <w:tcPr>
            <w:tcW w:w="4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759BA3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sz w:val="16"/>
                <w:szCs w:val="16"/>
                <w:lang w:val="bs-Latn-BA"/>
              </w:rPr>
              <w:t>2.č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E0BBE5" w14:textId="77777777" w:rsidR="008606F6" w:rsidRPr="008606F6" w:rsidRDefault="008606F6" w:rsidP="008606F6">
            <w:pPr>
              <w:tabs>
                <w:tab w:val="left" w:pos="2760"/>
              </w:tabs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Setovi za peritonejsku dijalizu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50773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606F6">
              <w:rPr>
                <w:sz w:val="16"/>
                <w:szCs w:val="16"/>
              </w:rPr>
              <w:t>33000000-0</w:t>
            </w:r>
          </w:p>
          <w:p w14:paraId="484B96A7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DF5046" w14:textId="77777777" w:rsidR="008606F6" w:rsidRPr="008606F6" w:rsidRDefault="008606F6" w:rsidP="008606F6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174B79" w14:textId="77777777" w:rsidR="008606F6" w:rsidRPr="008606F6" w:rsidRDefault="008606F6" w:rsidP="008606F6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B723B7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  <w:p w14:paraId="54E21D9D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otvoreni</w:t>
            </w:r>
          </w:p>
          <w:p w14:paraId="0196ECBA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044323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</w:p>
          <w:p w14:paraId="3C904599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II kvartal</w:t>
            </w:r>
          </w:p>
          <w:p w14:paraId="05CAC030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3B92B5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III kvartal</w:t>
            </w:r>
          </w:p>
          <w:p w14:paraId="5E77F61B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29472B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9C22E6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8606F6" w:rsidRPr="008606F6" w14:paraId="0F1D50E0" w14:textId="77777777" w:rsidTr="000B3812">
        <w:trPr>
          <w:trHeight w:val="896"/>
        </w:trPr>
        <w:tc>
          <w:tcPr>
            <w:tcW w:w="4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A9F75F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sz w:val="16"/>
                <w:szCs w:val="16"/>
                <w:lang w:val="bs-Latn-BA"/>
              </w:rPr>
              <w:t>2.ć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83DD91" w14:textId="77777777" w:rsidR="008606F6" w:rsidRPr="008606F6" w:rsidRDefault="008606F6" w:rsidP="008606F6">
            <w:pPr>
              <w:tabs>
                <w:tab w:val="left" w:pos="2760"/>
              </w:tabs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Dalteparin inj. 10.000 i.j.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7C649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606F6">
              <w:rPr>
                <w:sz w:val="16"/>
                <w:szCs w:val="16"/>
              </w:rPr>
              <w:t>33000000-0</w:t>
            </w:r>
          </w:p>
          <w:p w14:paraId="7FDECAB6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13B369" w14:textId="77777777" w:rsidR="008606F6" w:rsidRPr="008606F6" w:rsidRDefault="008606F6" w:rsidP="008606F6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D69066" w14:textId="77777777" w:rsidR="008606F6" w:rsidRPr="008606F6" w:rsidRDefault="008606F6" w:rsidP="008606F6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6E56F2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 w:eastAsia="en-US"/>
              </w:rPr>
              <w:t>hitni pregovarački bez objavljivanja obavještenja o javnoj nabavci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0A5D1A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IV kvartal</w:t>
            </w:r>
          </w:p>
          <w:p w14:paraId="45A28A75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2021. godine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A68672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8606F6">
              <w:rPr>
                <w:sz w:val="16"/>
                <w:szCs w:val="16"/>
                <w:lang w:val="bs-Latn-BA" w:eastAsia="en-US"/>
              </w:rPr>
              <w:t>I kvartal</w:t>
            </w:r>
          </w:p>
          <w:p w14:paraId="1A807206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 w:eastAsia="en-US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302E8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 w:eastAsia="en-US"/>
              </w:rPr>
              <w:t>Ukupni prihodi FEDZZOIR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B35700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 w:eastAsia="en-US"/>
              </w:rPr>
              <w:t>-</w:t>
            </w:r>
          </w:p>
        </w:tc>
      </w:tr>
      <w:tr w:rsidR="008606F6" w:rsidRPr="008606F6" w14:paraId="3FD9269E" w14:textId="77777777" w:rsidTr="000B3812">
        <w:trPr>
          <w:trHeight w:val="896"/>
        </w:trPr>
        <w:tc>
          <w:tcPr>
            <w:tcW w:w="4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B46BDA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sz w:val="16"/>
                <w:szCs w:val="16"/>
                <w:lang w:val="bs-Latn-BA"/>
              </w:rPr>
              <w:t>2.d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9A792B" w14:textId="77777777" w:rsidR="008606F6" w:rsidRPr="008606F6" w:rsidRDefault="008606F6" w:rsidP="008606F6">
            <w:pPr>
              <w:tabs>
                <w:tab w:val="left" w:pos="2760"/>
              </w:tabs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Potrošni materijal za dijalizu i lijekovi II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271A8C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606F6">
              <w:rPr>
                <w:sz w:val="16"/>
                <w:szCs w:val="16"/>
              </w:rPr>
              <w:t>33000000-0</w:t>
            </w:r>
          </w:p>
          <w:p w14:paraId="123241FB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19FAD9" w14:textId="77777777" w:rsidR="008606F6" w:rsidRPr="008606F6" w:rsidRDefault="008606F6" w:rsidP="008606F6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B9274E" w14:textId="77777777" w:rsidR="008606F6" w:rsidRPr="008606F6" w:rsidRDefault="008606F6" w:rsidP="008606F6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25B852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  <w:p w14:paraId="0C1D0B97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8606F6">
              <w:rPr>
                <w:sz w:val="16"/>
                <w:szCs w:val="16"/>
                <w:lang w:val="bs-Latn-BA"/>
              </w:rPr>
              <w:t>otvoreni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52659D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</w:p>
          <w:p w14:paraId="611115FE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 kvartal</w:t>
            </w:r>
          </w:p>
          <w:p w14:paraId="6785A8EF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AEB5BD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II kvartal</w:t>
            </w:r>
          </w:p>
          <w:p w14:paraId="027ED022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8606F6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034BDE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8606F6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82613C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8606F6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8606F6" w:rsidRPr="008606F6" w14:paraId="6596F271" w14:textId="77777777" w:rsidTr="000B3812">
        <w:trPr>
          <w:trHeight w:val="896"/>
        </w:trPr>
        <w:tc>
          <w:tcPr>
            <w:tcW w:w="4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AB63DA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sz w:val="16"/>
                <w:szCs w:val="16"/>
                <w:lang w:val="bs-Latn-BA"/>
              </w:rPr>
              <w:t>2.dž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225D9D" w14:textId="77777777" w:rsidR="008606F6" w:rsidRPr="008606F6" w:rsidRDefault="008606F6" w:rsidP="008606F6">
            <w:pPr>
              <w:tabs>
                <w:tab w:val="left" w:pos="2760"/>
              </w:tabs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Dalteparin inj. 10.000 i.j.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6E2B72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606F6">
              <w:rPr>
                <w:sz w:val="16"/>
                <w:szCs w:val="16"/>
              </w:rPr>
              <w:t>33000000-0</w:t>
            </w:r>
          </w:p>
          <w:p w14:paraId="7C85A554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247D87" w14:textId="77777777" w:rsidR="008606F6" w:rsidRPr="008606F6" w:rsidRDefault="008606F6" w:rsidP="008606F6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F0812E" w14:textId="77777777" w:rsidR="008606F6" w:rsidRPr="008606F6" w:rsidRDefault="008606F6" w:rsidP="008606F6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989315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 w:eastAsia="en-US"/>
              </w:rPr>
              <w:t>hitni pregovarački bez objavljivanja obavještenja o javnoj nabavci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4F7081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 kvartal</w:t>
            </w:r>
          </w:p>
          <w:p w14:paraId="0F9C09F0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360670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8606F6">
              <w:rPr>
                <w:sz w:val="16"/>
                <w:szCs w:val="16"/>
                <w:lang w:val="bs-Latn-BA" w:eastAsia="en-US"/>
              </w:rPr>
              <w:t>II kvartal</w:t>
            </w:r>
          </w:p>
          <w:p w14:paraId="63A1F71D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 w:eastAsia="en-US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91FA43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 w:eastAsia="en-US"/>
              </w:rPr>
              <w:t>Ukupni prihodi FEDZZOIR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3AB74E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 w:eastAsia="en-US"/>
              </w:rPr>
              <w:t>-</w:t>
            </w:r>
          </w:p>
        </w:tc>
      </w:tr>
      <w:tr w:rsidR="008606F6" w:rsidRPr="008606F6" w14:paraId="471F93B9" w14:textId="77777777" w:rsidTr="000B3812">
        <w:trPr>
          <w:trHeight w:val="896"/>
        </w:trPr>
        <w:tc>
          <w:tcPr>
            <w:tcW w:w="4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DFC159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sz w:val="16"/>
                <w:szCs w:val="16"/>
                <w:lang w:val="bs-Latn-BA"/>
              </w:rPr>
              <w:lastRenderedPageBreak/>
              <w:t>2.đ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096D8B" w14:textId="77777777" w:rsidR="008606F6" w:rsidRPr="008606F6" w:rsidRDefault="008606F6" w:rsidP="008606F6">
            <w:pPr>
              <w:tabs>
                <w:tab w:val="left" w:pos="2760"/>
              </w:tabs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Potrošni materijal za dijalizu i lijekovi III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BC2ADC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606F6">
              <w:rPr>
                <w:sz w:val="16"/>
                <w:szCs w:val="16"/>
              </w:rPr>
              <w:t>33000000-0</w:t>
            </w:r>
          </w:p>
          <w:p w14:paraId="4EC5310F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F7DF17" w14:textId="77777777" w:rsidR="008606F6" w:rsidRPr="008606F6" w:rsidRDefault="008606F6" w:rsidP="008606F6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3682F9" w14:textId="77777777" w:rsidR="008606F6" w:rsidRPr="008606F6" w:rsidRDefault="008606F6" w:rsidP="008606F6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4B49A0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  <w:p w14:paraId="02543753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8606F6">
              <w:rPr>
                <w:sz w:val="16"/>
                <w:szCs w:val="16"/>
                <w:lang w:val="bs-Latn-BA"/>
              </w:rPr>
              <w:t>otvoreni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DB2777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</w:p>
          <w:p w14:paraId="398608E7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II kvartal</w:t>
            </w:r>
          </w:p>
          <w:p w14:paraId="66105C75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B7ECD7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III kvartal</w:t>
            </w:r>
          </w:p>
          <w:p w14:paraId="5705C301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8606F6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6E178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8606F6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D485D8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8606F6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8606F6" w:rsidRPr="008606F6" w14:paraId="0DA1A8AF" w14:textId="77777777" w:rsidTr="000B3812">
        <w:trPr>
          <w:trHeight w:val="896"/>
        </w:trPr>
        <w:tc>
          <w:tcPr>
            <w:tcW w:w="4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72FB8C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sz w:val="16"/>
                <w:szCs w:val="16"/>
                <w:lang w:val="bs-Latn-BA"/>
              </w:rPr>
              <w:t>2.e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28ED72" w14:textId="77777777" w:rsidR="008606F6" w:rsidRPr="008606F6" w:rsidRDefault="008606F6" w:rsidP="008606F6">
            <w:pPr>
              <w:tabs>
                <w:tab w:val="left" w:pos="2760"/>
              </w:tabs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Šprice i igle injekcione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A021B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A9FC1E4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606F6">
              <w:rPr>
                <w:sz w:val="16"/>
                <w:szCs w:val="16"/>
              </w:rPr>
              <w:t>33000000-0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DE19E1" w14:textId="77777777" w:rsidR="008606F6" w:rsidRPr="008606F6" w:rsidRDefault="008606F6" w:rsidP="008606F6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937C3E" w14:textId="77777777" w:rsidR="008606F6" w:rsidRPr="008606F6" w:rsidRDefault="008606F6" w:rsidP="008606F6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123681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 w:eastAsia="en-US"/>
              </w:rPr>
              <w:t>hitni pregovarački bez objavljivanja obavještenja o javnoj nabavci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C1E6ED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II kvartal</w:t>
            </w:r>
          </w:p>
          <w:p w14:paraId="43C4F9E0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B2CFCD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8606F6">
              <w:rPr>
                <w:sz w:val="16"/>
                <w:szCs w:val="16"/>
                <w:lang w:val="bs-Latn-BA" w:eastAsia="en-US"/>
              </w:rPr>
              <w:t>II kvartal</w:t>
            </w:r>
          </w:p>
          <w:p w14:paraId="44DAEBFA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 w:eastAsia="en-US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9B9D14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 w:eastAsia="en-US"/>
              </w:rPr>
              <w:t>Ukupni prihodi FEDZZOIR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E5D823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 w:eastAsia="en-US"/>
              </w:rPr>
              <w:t>-</w:t>
            </w:r>
          </w:p>
        </w:tc>
      </w:tr>
      <w:tr w:rsidR="008606F6" w:rsidRPr="008606F6" w14:paraId="4B8FF7CF" w14:textId="77777777" w:rsidTr="000B3812">
        <w:trPr>
          <w:trHeight w:val="896"/>
        </w:trPr>
        <w:tc>
          <w:tcPr>
            <w:tcW w:w="4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D0FFB1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sz w:val="16"/>
                <w:szCs w:val="16"/>
                <w:lang w:val="bs-Latn-BA"/>
              </w:rPr>
              <w:t>2.f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EDF308" w14:textId="77777777" w:rsidR="008606F6" w:rsidRPr="008606F6" w:rsidRDefault="008606F6" w:rsidP="008606F6">
            <w:pPr>
              <w:tabs>
                <w:tab w:val="left" w:pos="2760"/>
              </w:tabs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Nadroparin (Fraxiparine)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1498E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4BFA9A6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606F6">
              <w:rPr>
                <w:sz w:val="16"/>
                <w:szCs w:val="16"/>
              </w:rPr>
              <w:t>33000000-0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DC0FB6" w14:textId="77777777" w:rsidR="008606F6" w:rsidRPr="008606F6" w:rsidRDefault="008606F6" w:rsidP="008606F6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537AC2" w14:textId="77777777" w:rsidR="008606F6" w:rsidRPr="008606F6" w:rsidRDefault="008606F6" w:rsidP="008606F6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991C73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 w:eastAsia="en-US"/>
              </w:rPr>
              <w:t>hitni pregovarački bez objavljivanja obavještenja o javnoj nabavci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E5358E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II kvartal</w:t>
            </w:r>
          </w:p>
          <w:p w14:paraId="354450E5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E01F89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8606F6">
              <w:rPr>
                <w:sz w:val="16"/>
                <w:szCs w:val="16"/>
                <w:lang w:val="bs-Latn-BA" w:eastAsia="en-US"/>
              </w:rPr>
              <w:t>II kvartal</w:t>
            </w:r>
          </w:p>
          <w:p w14:paraId="6926830A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 w:eastAsia="en-US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E0049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 w:eastAsia="en-US"/>
              </w:rPr>
              <w:t>Ukupni prihodi FEDZZOIR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DDA857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 w:eastAsia="en-US"/>
              </w:rPr>
              <w:t>-</w:t>
            </w:r>
          </w:p>
        </w:tc>
      </w:tr>
      <w:tr w:rsidR="008606F6" w:rsidRPr="008606F6" w14:paraId="53A6348F" w14:textId="77777777" w:rsidTr="000B3812">
        <w:trPr>
          <w:trHeight w:val="896"/>
        </w:trPr>
        <w:tc>
          <w:tcPr>
            <w:tcW w:w="4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2290BF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sz w:val="16"/>
                <w:szCs w:val="16"/>
                <w:lang w:val="bs-Latn-BA"/>
              </w:rPr>
              <w:t>2.g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17D357" w14:textId="77777777" w:rsidR="008606F6" w:rsidRPr="008606F6" w:rsidRDefault="008606F6" w:rsidP="008606F6">
            <w:pPr>
              <w:tabs>
                <w:tab w:val="left" w:pos="2760"/>
              </w:tabs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Dijalizatori II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13966F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57EF465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606F6">
              <w:rPr>
                <w:sz w:val="16"/>
                <w:szCs w:val="16"/>
              </w:rPr>
              <w:t>33181520-3</w:t>
            </w:r>
          </w:p>
          <w:p w14:paraId="027298E4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602046" w14:textId="77777777" w:rsidR="008606F6" w:rsidRPr="008606F6" w:rsidRDefault="008606F6" w:rsidP="008606F6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C2CECF" w14:textId="77777777" w:rsidR="008606F6" w:rsidRPr="008606F6" w:rsidRDefault="008606F6" w:rsidP="008606F6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84C092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  <w:p w14:paraId="32DC84EB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8606F6">
              <w:rPr>
                <w:sz w:val="16"/>
                <w:szCs w:val="16"/>
                <w:lang w:val="bs-Latn-BA"/>
              </w:rPr>
              <w:t>otvoreni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E40A14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III kvartal</w:t>
            </w:r>
          </w:p>
          <w:p w14:paraId="576391E2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E0652B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IV kvartal</w:t>
            </w:r>
          </w:p>
          <w:p w14:paraId="3895E2D6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8606F6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2BF8C4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8606F6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F36CEA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8606F6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8606F6" w:rsidRPr="008606F6" w14:paraId="4979BCB8" w14:textId="77777777" w:rsidTr="000B3812">
        <w:trPr>
          <w:trHeight w:val="1447"/>
        </w:trPr>
        <w:tc>
          <w:tcPr>
            <w:tcW w:w="4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3B2CD7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</w:p>
          <w:p w14:paraId="3B33F43F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</w:p>
          <w:p w14:paraId="532DDAF2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</w:p>
          <w:p w14:paraId="21354963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</w:p>
          <w:p w14:paraId="144D1BC8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</w:p>
          <w:p w14:paraId="6D2F7FB3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sz w:val="16"/>
                <w:szCs w:val="16"/>
                <w:lang w:val="bs-Latn-BA"/>
              </w:rPr>
              <w:t>3.</w:t>
            </w:r>
          </w:p>
        </w:tc>
        <w:tc>
          <w:tcPr>
            <w:tcW w:w="736" w:type="pct"/>
            <w:tcBorders>
              <w:bottom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42F122" w14:textId="77777777" w:rsidR="008606F6" w:rsidRPr="008606F6" w:rsidRDefault="008606F6" w:rsidP="008606F6">
            <w:pPr>
              <w:tabs>
                <w:tab w:val="left" w:pos="2760"/>
              </w:tabs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color w:val="000000"/>
                <w:sz w:val="16"/>
                <w:szCs w:val="16"/>
                <w:lang w:val="hr-HR"/>
              </w:rPr>
              <w:t xml:space="preserve">Lijekovi </w:t>
            </w:r>
            <w:proofErr w:type="spellStart"/>
            <w:r w:rsidRPr="008606F6">
              <w:rPr>
                <w:color w:val="000000"/>
                <w:sz w:val="16"/>
                <w:szCs w:val="16"/>
                <w:lang w:val="hr-HR"/>
              </w:rPr>
              <w:t>saglasno</w:t>
            </w:r>
            <w:proofErr w:type="spellEnd"/>
            <w:r w:rsidRPr="008606F6">
              <w:rPr>
                <w:color w:val="000000"/>
                <w:sz w:val="16"/>
                <w:szCs w:val="16"/>
                <w:lang w:val="hr-HR"/>
              </w:rPr>
              <w:t xml:space="preserve"> listi lijekova u bolničkoj zdravstvenoj zaštiti koje se </w:t>
            </w:r>
            <w:proofErr w:type="spellStart"/>
            <w:r w:rsidRPr="008606F6">
              <w:rPr>
                <w:color w:val="000000"/>
                <w:sz w:val="16"/>
                <w:szCs w:val="16"/>
                <w:lang w:val="hr-HR"/>
              </w:rPr>
              <w:t>finansiraju</w:t>
            </w:r>
            <w:proofErr w:type="spellEnd"/>
            <w:r w:rsidRPr="008606F6">
              <w:rPr>
                <w:color w:val="000000"/>
                <w:sz w:val="16"/>
                <w:szCs w:val="16"/>
                <w:lang w:val="hr-HR"/>
              </w:rPr>
              <w:t xml:space="preserve"> iz sredstava federalnog  fonda solidarnosti i to:</w:t>
            </w:r>
            <w:proofErr w:type="spellStart"/>
            <w:r w:rsidRPr="008606F6">
              <w:rPr>
                <w:color w:val="000000"/>
                <w:sz w:val="16"/>
                <w:szCs w:val="16"/>
              </w:rPr>
              <w:t>imunosupersivi</w:t>
            </w:r>
            <w:proofErr w:type="spellEnd"/>
            <w:r w:rsidRPr="008606F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606F6">
              <w:rPr>
                <w:color w:val="000000"/>
                <w:sz w:val="16"/>
                <w:szCs w:val="16"/>
              </w:rPr>
              <w:t>lijekovi</w:t>
            </w:r>
            <w:proofErr w:type="spellEnd"/>
            <w:r w:rsidRPr="008606F6">
              <w:rPr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8606F6">
              <w:rPr>
                <w:color w:val="000000"/>
                <w:sz w:val="16"/>
                <w:szCs w:val="16"/>
              </w:rPr>
              <w:t>liječenje</w:t>
            </w:r>
            <w:proofErr w:type="spellEnd"/>
            <w:r w:rsidRPr="008606F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06F6">
              <w:rPr>
                <w:color w:val="000000"/>
                <w:sz w:val="16"/>
                <w:szCs w:val="16"/>
              </w:rPr>
              <w:t>hepatitisa</w:t>
            </w:r>
            <w:proofErr w:type="spellEnd"/>
            <w:r w:rsidRPr="008606F6">
              <w:rPr>
                <w:color w:val="000000"/>
                <w:sz w:val="16"/>
                <w:szCs w:val="16"/>
              </w:rPr>
              <w:t xml:space="preserve"> C i B, </w:t>
            </w:r>
            <w:proofErr w:type="spellStart"/>
            <w:r w:rsidRPr="008606F6">
              <w:rPr>
                <w:color w:val="000000"/>
                <w:sz w:val="16"/>
                <w:szCs w:val="16"/>
              </w:rPr>
              <w:t>lijekovi</w:t>
            </w:r>
            <w:proofErr w:type="spellEnd"/>
            <w:r w:rsidRPr="008606F6">
              <w:rPr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8606F6">
              <w:rPr>
                <w:color w:val="000000"/>
                <w:sz w:val="16"/>
                <w:szCs w:val="16"/>
              </w:rPr>
              <w:t>liječenje</w:t>
            </w:r>
            <w:proofErr w:type="spellEnd"/>
            <w:r w:rsidRPr="008606F6">
              <w:rPr>
                <w:color w:val="000000"/>
                <w:sz w:val="16"/>
                <w:szCs w:val="16"/>
              </w:rPr>
              <w:t xml:space="preserve"> multiple </w:t>
            </w:r>
            <w:proofErr w:type="spellStart"/>
            <w:r w:rsidRPr="008606F6">
              <w:rPr>
                <w:color w:val="000000"/>
                <w:sz w:val="16"/>
                <w:szCs w:val="16"/>
              </w:rPr>
              <w:t>skleroze</w:t>
            </w:r>
            <w:proofErr w:type="spellEnd"/>
            <w:r w:rsidRPr="008606F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06F6">
              <w:rPr>
                <w:color w:val="000000"/>
                <w:sz w:val="16"/>
                <w:szCs w:val="16"/>
              </w:rPr>
              <w:t>lijekovi</w:t>
            </w:r>
            <w:proofErr w:type="spellEnd"/>
            <w:r w:rsidRPr="008606F6">
              <w:rPr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8606F6">
              <w:rPr>
                <w:color w:val="000000"/>
                <w:sz w:val="16"/>
                <w:szCs w:val="16"/>
              </w:rPr>
              <w:t>liječenje</w:t>
            </w:r>
            <w:proofErr w:type="spellEnd"/>
            <w:r w:rsidRPr="008606F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06F6">
              <w:rPr>
                <w:color w:val="000000"/>
                <w:sz w:val="16"/>
                <w:szCs w:val="16"/>
              </w:rPr>
              <w:t>hemofilije</w:t>
            </w:r>
            <w:proofErr w:type="spellEnd"/>
            <w:r w:rsidRPr="008606F6">
              <w:rPr>
                <w:color w:val="000000"/>
                <w:sz w:val="16"/>
                <w:szCs w:val="16"/>
              </w:rPr>
              <w:t xml:space="preserve"> , </w:t>
            </w:r>
            <w:proofErr w:type="spellStart"/>
            <w:r w:rsidRPr="008606F6">
              <w:rPr>
                <w:color w:val="000000"/>
                <w:sz w:val="16"/>
                <w:szCs w:val="16"/>
              </w:rPr>
              <w:t>humani</w:t>
            </w:r>
            <w:proofErr w:type="spellEnd"/>
            <w:r w:rsidRPr="008606F6">
              <w:rPr>
                <w:color w:val="000000"/>
                <w:sz w:val="16"/>
                <w:szCs w:val="16"/>
              </w:rPr>
              <w:t xml:space="preserve"> immunoglobulin</w:t>
            </w:r>
            <w:r w:rsidRPr="008606F6">
              <w:rPr>
                <w:color w:val="FF0000"/>
                <w:sz w:val="16"/>
                <w:szCs w:val="16"/>
                <w:lang w:val="bs-Latn-BA"/>
              </w:rPr>
              <w:t xml:space="preserve">  </w:t>
            </w:r>
            <w:r w:rsidRPr="008606F6">
              <w:rPr>
                <w:sz w:val="16"/>
                <w:szCs w:val="16"/>
                <w:lang w:val="bs-Latn-BA"/>
              </w:rPr>
              <w:t>, biološki lijekovi za liječenje upalnih bolesti debelog crijeva  i Program profilakse respiratornog sincijalnog virusa (RSV) ugroženih grupa djece palivizumabom u F BiH i dr.</w:t>
            </w:r>
            <w:r w:rsidRPr="008606F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298FF9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E852F80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606F6">
              <w:rPr>
                <w:sz w:val="16"/>
                <w:szCs w:val="16"/>
              </w:rPr>
              <w:t>-</w:t>
            </w:r>
          </w:p>
          <w:p w14:paraId="067C3F02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551" w:type="pct"/>
            <w:tcBorders>
              <w:bottom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89ECCB" w14:textId="77777777" w:rsidR="008606F6" w:rsidRPr="008606F6" w:rsidRDefault="008606F6" w:rsidP="008606F6">
            <w:pPr>
              <w:jc w:val="both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 xml:space="preserve"> 26.300.000</w:t>
            </w:r>
          </w:p>
        </w:tc>
        <w:tc>
          <w:tcPr>
            <w:tcW w:w="551" w:type="pct"/>
            <w:tcBorders>
              <w:bottom w:val="single" w:sz="8" w:space="0" w:color="auto"/>
            </w:tcBorders>
            <w:vAlign w:val="center"/>
          </w:tcPr>
          <w:p w14:paraId="314E0303" w14:textId="77777777" w:rsidR="008606F6" w:rsidRPr="008606F6" w:rsidRDefault="008606F6" w:rsidP="008606F6">
            <w:pPr>
              <w:jc w:val="both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22.478.635,48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D646B6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-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636591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-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3C6762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-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56F03E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4B6BF7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8606F6" w:rsidRPr="008606F6" w14:paraId="2E9DCC5D" w14:textId="77777777" w:rsidTr="000B3812">
        <w:trPr>
          <w:trHeight w:val="944"/>
        </w:trPr>
        <w:tc>
          <w:tcPr>
            <w:tcW w:w="4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49BE73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sz w:val="16"/>
                <w:szCs w:val="16"/>
                <w:lang w:val="bs-Latn-BA"/>
              </w:rPr>
              <w:t>3.a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1C394A" w14:textId="77777777" w:rsidR="008606F6" w:rsidRPr="008606F6" w:rsidRDefault="008606F6" w:rsidP="008606F6">
            <w:pPr>
              <w:tabs>
                <w:tab w:val="left" w:pos="2760"/>
              </w:tabs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hr-HR" w:eastAsia="en-US"/>
              </w:rPr>
              <w:t xml:space="preserve">Lijekovi </w:t>
            </w:r>
            <w:proofErr w:type="spellStart"/>
            <w:r w:rsidRPr="008606F6">
              <w:rPr>
                <w:sz w:val="16"/>
                <w:szCs w:val="16"/>
                <w:lang w:val="hr-HR" w:eastAsia="en-US"/>
              </w:rPr>
              <w:t>saglasno</w:t>
            </w:r>
            <w:proofErr w:type="spellEnd"/>
            <w:r w:rsidRPr="008606F6">
              <w:rPr>
                <w:sz w:val="16"/>
                <w:szCs w:val="16"/>
                <w:lang w:val="hr-HR" w:eastAsia="en-US"/>
              </w:rPr>
              <w:t xml:space="preserve"> listi lijekova u bolničkoj zdravstvenoj zaštiti koje se </w:t>
            </w:r>
            <w:proofErr w:type="spellStart"/>
            <w:r w:rsidRPr="008606F6">
              <w:rPr>
                <w:sz w:val="16"/>
                <w:szCs w:val="16"/>
                <w:lang w:val="hr-HR" w:eastAsia="en-US"/>
              </w:rPr>
              <w:t>finansiraju</w:t>
            </w:r>
            <w:proofErr w:type="spellEnd"/>
            <w:r w:rsidRPr="008606F6">
              <w:rPr>
                <w:sz w:val="16"/>
                <w:szCs w:val="16"/>
                <w:lang w:val="hr-HR" w:eastAsia="en-US"/>
              </w:rPr>
              <w:t xml:space="preserve"> iz sredstava federalnog  fonda solidarnosti i to:</w:t>
            </w:r>
            <w:proofErr w:type="spellStart"/>
            <w:r w:rsidRPr="008606F6">
              <w:rPr>
                <w:sz w:val="16"/>
                <w:szCs w:val="16"/>
                <w:lang w:val="en-GB" w:eastAsia="en-US"/>
              </w:rPr>
              <w:t>imunosupersivi</w:t>
            </w:r>
            <w:proofErr w:type="spellEnd"/>
            <w:r w:rsidRPr="008606F6">
              <w:rPr>
                <w:sz w:val="16"/>
                <w:szCs w:val="16"/>
                <w:lang w:val="en-GB" w:eastAsia="en-US"/>
              </w:rPr>
              <w:t xml:space="preserve">, </w:t>
            </w:r>
            <w:proofErr w:type="spellStart"/>
            <w:r w:rsidRPr="008606F6">
              <w:rPr>
                <w:sz w:val="16"/>
                <w:szCs w:val="16"/>
                <w:lang w:val="en-GB" w:eastAsia="en-US"/>
              </w:rPr>
              <w:t>lijekovi</w:t>
            </w:r>
            <w:proofErr w:type="spellEnd"/>
            <w:r w:rsidRPr="008606F6">
              <w:rPr>
                <w:sz w:val="16"/>
                <w:szCs w:val="16"/>
                <w:lang w:val="en-GB" w:eastAsia="en-US"/>
              </w:rPr>
              <w:t xml:space="preserve"> za </w:t>
            </w:r>
            <w:proofErr w:type="spellStart"/>
            <w:r w:rsidRPr="008606F6">
              <w:rPr>
                <w:sz w:val="16"/>
                <w:szCs w:val="16"/>
                <w:lang w:val="en-GB" w:eastAsia="en-US"/>
              </w:rPr>
              <w:t>liječenje</w:t>
            </w:r>
            <w:proofErr w:type="spellEnd"/>
            <w:r w:rsidRPr="008606F6">
              <w:rPr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8606F6">
              <w:rPr>
                <w:sz w:val="16"/>
                <w:szCs w:val="16"/>
                <w:lang w:val="en-GB" w:eastAsia="en-US"/>
              </w:rPr>
              <w:t>hepatitisa</w:t>
            </w:r>
            <w:proofErr w:type="spellEnd"/>
            <w:r w:rsidRPr="008606F6">
              <w:rPr>
                <w:sz w:val="16"/>
                <w:szCs w:val="16"/>
                <w:lang w:val="en-GB" w:eastAsia="en-US"/>
              </w:rPr>
              <w:t xml:space="preserve"> C i B, </w:t>
            </w:r>
            <w:proofErr w:type="spellStart"/>
            <w:r w:rsidRPr="008606F6">
              <w:rPr>
                <w:sz w:val="16"/>
                <w:szCs w:val="16"/>
                <w:lang w:val="en-GB" w:eastAsia="en-US"/>
              </w:rPr>
              <w:t>lijekovi</w:t>
            </w:r>
            <w:proofErr w:type="spellEnd"/>
            <w:r w:rsidRPr="008606F6">
              <w:rPr>
                <w:sz w:val="16"/>
                <w:szCs w:val="16"/>
                <w:lang w:val="en-GB" w:eastAsia="en-US"/>
              </w:rPr>
              <w:t xml:space="preserve"> za </w:t>
            </w:r>
            <w:proofErr w:type="spellStart"/>
            <w:r w:rsidRPr="008606F6">
              <w:rPr>
                <w:sz w:val="16"/>
                <w:szCs w:val="16"/>
                <w:lang w:val="en-GB" w:eastAsia="en-US"/>
              </w:rPr>
              <w:t>liječenje</w:t>
            </w:r>
            <w:proofErr w:type="spellEnd"/>
            <w:r w:rsidRPr="008606F6">
              <w:rPr>
                <w:sz w:val="16"/>
                <w:szCs w:val="16"/>
                <w:lang w:val="en-GB" w:eastAsia="en-US"/>
              </w:rPr>
              <w:t xml:space="preserve"> multiple </w:t>
            </w:r>
            <w:proofErr w:type="spellStart"/>
            <w:r w:rsidRPr="008606F6">
              <w:rPr>
                <w:sz w:val="16"/>
                <w:szCs w:val="16"/>
                <w:lang w:val="en-GB" w:eastAsia="en-US"/>
              </w:rPr>
              <w:t>skleroze</w:t>
            </w:r>
            <w:proofErr w:type="spellEnd"/>
            <w:r w:rsidRPr="008606F6">
              <w:rPr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8606F6">
              <w:rPr>
                <w:sz w:val="16"/>
                <w:szCs w:val="16"/>
                <w:lang w:val="en-GB" w:eastAsia="en-US"/>
              </w:rPr>
              <w:lastRenderedPageBreak/>
              <w:t>lijekovi</w:t>
            </w:r>
            <w:proofErr w:type="spellEnd"/>
            <w:r w:rsidRPr="008606F6">
              <w:rPr>
                <w:sz w:val="16"/>
                <w:szCs w:val="16"/>
                <w:lang w:val="en-GB" w:eastAsia="en-US"/>
              </w:rPr>
              <w:t xml:space="preserve"> za </w:t>
            </w:r>
            <w:proofErr w:type="spellStart"/>
            <w:r w:rsidRPr="008606F6">
              <w:rPr>
                <w:sz w:val="16"/>
                <w:szCs w:val="16"/>
                <w:lang w:val="en-GB" w:eastAsia="en-US"/>
              </w:rPr>
              <w:t>liječenje</w:t>
            </w:r>
            <w:proofErr w:type="spellEnd"/>
            <w:r w:rsidRPr="008606F6">
              <w:rPr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8606F6">
              <w:rPr>
                <w:sz w:val="16"/>
                <w:szCs w:val="16"/>
                <w:lang w:val="en-GB" w:eastAsia="en-US"/>
              </w:rPr>
              <w:t>hemofilije</w:t>
            </w:r>
            <w:proofErr w:type="spellEnd"/>
            <w:r w:rsidRPr="008606F6">
              <w:rPr>
                <w:sz w:val="16"/>
                <w:szCs w:val="16"/>
                <w:lang w:val="en-GB" w:eastAsia="en-US"/>
              </w:rPr>
              <w:t xml:space="preserve"> , </w:t>
            </w:r>
            <w:proofErr w:type="spellStart"/>
            <w:r w:rsidRPr="008606F6">
              <w:rPr>
                <w:sz w:val="16"/>
                <w:szCs w:val="16"/>
                <w:lang w:val="en-GB" w:eastAsia="en-US"/>
              </w:rPr>
              <w:t>humani</w:t>
            </w:r>
            <w:proofErr w:type="spellEnd"/>
            <w:r w:rsidRPr="008606F6">
              <w:rPr>
                <w:sz w:val="16"/>
                <w:szCs w:val="16"/>
                <w:lang w:val="en-GB" w:eastAsia="en-US"/>
              </w:rPr>
              <w:t xml:space="preserve"> immunoglobulin</w:t>
            </w:r>
            <w:r w:rsidRPr="008606F6">
              <w:rPr>
                <w:sz w:val="16"/>
                <w:szCs w:val="16"/>
                <w:lang w:val="bs-Latn-BA" w:eastAsia="en-US"/>
              </w:rPr>
              <w:t xml:space="preserve">  , biološki lijekovi za liječenje upalnih bolesti debelog crijeva  i Program profilakse respiratornog sincijalnog virusa (RSV) ugroženih grupa djece palivizumabom u F BiH i dr.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CE9ADC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017AEA2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606F6">
              <w:rPr>
                <w:sz w:val="16"/>
                <w:szCs w:val="16"/>
              </w:rPr>
              <w:t>33000000-0</w:t>
            </w:r>
          </w:p>
          <w:p w14:paraId="179345FC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551" w:type="pct"/>
            <w:vMerge w:val="restart"/>
            <w:tcBorders>
              <w:bottom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F092D1" w14:textId="77777777" w:rsidR="008606F6" w:rsidRPr="008606F6" w:rsidRDefault="008606F6" w:rsidP="008606F6">
            <w:pPr>
              <w:jc w:val="right"/>
              <w:rPr>
                <w:sz w:val="16"/>
                <w:szCs w:val="16"/>
                <w:lang w:val="bs-Latn-BA"/>
              </w:rPr>
            </w:pPr>
          </w:p>
          <w:p w14:paraId="333D0D3B" w14:textId="77777777" w:rsidR="008606F6" w:rsidRPr="008606F6" w:rsidRDefault="008606F6" w:rsidP="008606F6">
            <w:pPr>
              <w:jc w:val="right"/>
              <w:rPr>
                <w:sz w:val="16"/>
                <w:szCs w:val="16"/>
                <w:lang w:val="bs-Latn-BA"/>
              </w:rPr>
            </w:pPr>
          </w:p>
          <w:p w14:paraId="483157D7" w14:textId="77777777" w:rsidR="008606F6" w:rsidRPr="008606F6" w:rsidRDefault="008606F6" w:rsidP="008606F6">
            <w:pPr>
              <w:jc w:val="right"/>
              <w:rPr>
                <w:sz w:val="16"/>
                <w:szCs w:val="16"/>
                <w:lang w:val="bs-Latn-BA"/>
              </w:rPr>
            </w:pPr>
          </w:p>
          <w:p w14:paraId="2803B0EB" w14:textId="77777777" w:rsidR="008606F6" w:rsidRPr="008606F6" w:rsidRDefault="008606F6" w:rsidP="008606F6">
            <w:pPr>
              <w:jc w:val="right"/>
              <w:rPr>
                <w:sz w:val="16"/>
                <w:szCs w:val="16"/>
                <w:lang w:val="bs-Latn-BA"/>
              </w:rPr>
            </w:pPr>
          </w:p>
          <w:p w14:paraId="30A6EABC" w14:textId="77777777" w:rsidR="008606F6" w:rsidRPr="008606F6" w:rsidRDefault="008606F6" w:rsidP="008606F6">
            <w:pPr>
              <w:jc w:val="right"/>
              <w:rPr>
                <w:sz w:val="16"/>
                <w:szCs w:val="16"/>
                <w:lang w:val="bs-Latn-BA"/>
              </w:rPr>
            </w:pPr>
          </w:p>
          <w:p w14:paraId="0E87ED17" w14:textId="77777777" w:rsidR="008606F6" w:rsidRPr="008606F6" w:rsidRDefault="008606F6" w:rsidP="008606F6">
            <w:pPr>
              <w:jc w:val="right"/>
              <w:rPr>
                <w:sz w:val="16"/>
                <w:szCs w:val="16"/>
                <w:lang w:val="bs-Latn-BA"/>
              </w:rPr>
            </w:pPr>
          </w:p>
          <w:p w14:paraId="0F9F4714" w14:textId="77777777" w:rsidR="008606F6" w:rsidRPr="008606F6" w:rsidRDefault="008606F6" w:rsidP="008606F6">
            <w:pPr>
              <w:jc w:val="right"/>
              <w:rPr>
                <w:sz w:val="16"/>
                <w:szCs w:val="16"/>
                <w:lang w:val="bs-Latn-BA"/>
              </w:rPr>
            </w:pPr>
          </w:p>
          <w:p w14:paraId="6C7674D3" w14:textId="77777777" w:rsidR="008606F6" w:rsidRPr="008606F6" w:rsidRDefault="008606F6" w:rsidP="008606F6">
            <w:pPr>
              <w:jc w:val="right"/>
              <w:rPr>
                <w:sz w:val="16"/>
                <w:szCs w:val="16"/>
                <w:lang w:val="bs-Latn-BA"/>
              </w:rPr>
            </w:pPr>
          </w:p>
          <w:p w14:paraId="176CA316" w14:textId="77777777" w:rsidR="008606F6" w:rsidRPr="008606F6" w:rsidRDefault="008606F6" w:rsidP="008606F6">
            <w:pPr>
              <w:jc w:val="right"/>
              <w:rPr>
                <w:sz w:val="16"/>
                <w:szCs w:val="16"/>
                <w:lang w:val="bs-Latn-BA"/>
              </w:rPr>
            </w:pPr>
          </w:p>
          <w:p w14:paraId="3DB95424" w14:textId="77777777" w:rsidR="008606F6" w:rsidRPr="008606F6" w:rsidRDefault="008606F6" w:rsidP="008606F6">
            <w:pPr>
              <w:jc w:val="right"/>
              <w:rPr>
                <w:sz w:val="16"/>
                <w:szCs w:val="16"/>
                <w:lang w:val="bs-Latn-BA"/>
              </w:rPr>
            </w:pPr>
          </w:p>
          <w:p w14:paraId="09DDB80E" w14:textId="77777777" w:rsidR="008606F6" w:rsidRPr="008606F6" w:rsidRDefault="008606F6" w:rsidP="008606F6">
            <w:pPr>
              <w:jc w:val="right"/>
              <w:rPr>
                <w:sz w:val="16"/>
                <w:szCs w:val="16"/>
                <w:lang w:val="bs-Latn-BA"/>
              </w:rPr>
            </w:pPr>
          </w:p>
          <w:p w14:paraId="19EAB5CC" w14:textId="77777777" w:rsidR="008606F6" w:rsidRPr="008606F6" w:rsidRDefault="008606F6" w:rsidP="008606F6">
            <w:pPr>
              <w:jc w:val="right"/>
              <w:rPr>
                <w:sz w:val="16"/>
                <w:szCs w:val="16"/>
                <w:lang w:val="bs-Latn-BA"/>
              </w:rPr>
            </w:pPr>
          </w:p>
          <w:p w14:paraId="5C4D1C3D" w14:textId="77777777" w:rsidR="008606F6" w:rsidRPr="008606F6" w:rsidRDefault="008606F6" w:rsidP="008606F6">
            <w:pPr>
              <w:jc w:val="right"/>
              <w:rPr>
                <w:sz w:val="16"/>
                <w:szCs w:val="16"/>
                <w:lang w:val="bs-Latn-BA"/>
              </w:rPr>
            </w:pPr>
          </w:p>
          <w:p w14:paraId="154134CB" w14:textId="77777777" w:rsidR="008606F6" w:rsidRPr="008606F6" w:rsidRDefault="008606F6" w:rsidP="008606F6">
            <w:pPr>
              <w:jc w:val="right"/>
              <w:rPr>
                <w:sz w:val="16"/>
                <w:szCs w:val="16"/>
                <w:lang w:val="bs-Latn-BA"/>
              </w:rPr>
            </w:pPr>
          </w:p>
          <w:p w14:paraId="0193010E" w14:textId="77777777" w:rsidR="008606F6" w:rsidRPr="008606F6" w:rsidRDefault="008606F6" w:rsidP="008606F6">
            <w:pPr>
              <w:jc w:val="right"/>
              <w:rPr>
                <w:sz w:val="16"/>
                <w:szCs w:val="16"/>
                <w:lang w:val="bs-Latn-BA"/>
              </w:rPr>
            </w:pPr>
          </w:p>
          <w:p w14:paraId="7F9C1720" w14:textId="77777777" w:rsidR="008606F6" w:rsidRPr="008606F6" w:rsidRDefault="008606F6" w:rsidP="008606F6">
            <w:pPr>
              <w:jc w:val="right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 xml:space="preserve"> 26.300.000</w:t>
            </w:r>
          </w:p>
        </w:tc>
        <w:tc>
          <w:tcPr>
            <w:tcW w:w="551" w:type="pct"/>
            <w:vMerge w:val="restart"/>
            <w:tcBorders>
              <w:bottom w:val="single" w:sz="8" w:space="0" w:color="auto"/>
            </w:tcBorders>
            <w:vAlign w:val="center"/>
          </w:tcPr>
          <w:p w14:paraId="22302ACD" w14:textId="77777777" w:rsidR="008606F6" w:rsidRPr="008606F6" w:rsidRDefault="008606F6" w:rsidP="008606F6">
            <w:pPr>
              <w:jc w:val="right"/>
              <w:rPr>
                <w:sz w:val="16"/>
                <w:szCs w:val="16"/>
                <w:lang w:val="bs-Latn-BA"/>
              </w:rPr>
            </w:pPr>
          </w:p>
          <w:p w14:paraId="2CE6C960" w14:textId="77777777" w:rsidR="008606F6" w:rsidRPr="008606F6" w:rsidRDefault="008606F6" w:rsidP="008606F6">
            <w:pPr>
              <w:jc w:val="right"/>
              <w:rPr>
                <w:sz w:val="16"/>
                <w:szCs w:val="16"/>
                <w:lang w:val="bs-Latn-BA"/>
              </w:rPr>
            </w:pPr>
          </w:p>
          <w:p w14:paraId="2CC8259E" w14:textId="77777777" w:rsidR="008606F6" w:rsidRPr="008606F6" w:rsidRDefault="008606F6" w:rsidP="008606F6">
            <w:pPr>
              <w:jc w:val="right"/>
              <w:rPr>
                <w:sz w:val="16"/>
                <w:szCs w:val="16"/>
                <w:lang w:val="bs-Latn-BA"/>
              </w:rPr>
            </w:pPr>
          </w:p>
          <w:p w14:paraId="1557EBA7" w14:textId="77777777" w:rsidR="008606F6" w:rsidRPr="008606F6" w:rsidRDefault="008606F6" w:rsidP="008606F6">
            <w:pPr>
              <w:jc w:val="right"/>
              <w:rPr>
                <w:sz w:val="16"/>
                <w:szCs w:val="16"/>
                <w:lang w:val="bs-Latn-BA"/>
              </w:rPr>
            </w:pPr>
          </w:p>
          <w:p w14:paraId="68F8238E" w14:textId="77777777" w:rsidR="008606F6" w:rsidRPr="008606F6" w:rsidRDefault="008606F6" w:rsidP="008606F6">
            <w:pPr>
              <w:jc w:val="right"/>
              <w:rPr>
                <w:sz w:val="16"/>
                <w:szCs w:val="16"/>
                <w:lang w:val="bs-Latn-BA"/>
              </w:rPr>
            </w:pPr>
          </w:p>
          <w:p w14:paraId="12790024" w14:textId="77777777" w:rsidR="008606F6" w:rsidRPr="008606F6" w:rsidRDefault="008606F6" w:rsidP="008606F6">
            <w:pPr>
              <w:jc w:val="right"/>
              <w:rPr>
                <w:sz w:val="16"/>
                <w:szCs w:val="16"/>
                <w:lang w:val="bs-Latn-BA"/>
              </w:rPr>
            </w:pPr>
          </w:p>
          <w:p w14:paraId="47071ABA" w14:textId="77777777" w:rsidR="008606F6" w:rsidRPr="008606F6" w:rsidRDefault="008606F6" w:rsidP="008606F6">
            <w:pPr>
              <w:jc w:val="right"/>
              <w:rPr>
                <w:sz w:val="16"/>
                <w:szCs w:val="16"/>
                <w:lang w:val="bs-Latn-BA"/>
              </w:rPr>
            </w:pPr>
          </w:p>
          <w:p w14:paraId="76992D81" w14:textId="77777777" w:rsidR="008606F6" w:rsidRPr="008606F6" w:rsidRDefault="008606F6" w:rsidP="008606F6">
            <w:pPr>
              <w:jc w:val="right"/>
              <w:rPr>
                <w:sz w:val="16"/>
                <w:szCs w:val="16"/>
                <w:lang w:val="bs-Latn-BA"/>
              </w:rPr>
            </w:pPr>
          </w:p>
          <w:p w14:paraId="6D73A931" w14:textId="77777777" w:rsidR="008606F6" w:rsidRPr="008606F6" w:rsidRDefault="008606F6" w:rsidP="008606F6">
            <w:pPr>
              <w:jc w:val="right"/>
              <w:rPr>
                <w:sz w:val="16"/>
                <w:szCs w:val="16"/>
                <w:lang w:val="bs-Latn-BA"/>
              </w:rPr>
            </w:pPr>
          </w:p>
          <w:p w14:paraId="092EBC68" w14:textId="77777777" w:rsidR="008606F6" w:rsidRPr="008606F6" w:rsidRDefault="008606F6" w:rsidP="008606F6">
            <w:pPr>
              <w:jc w:val="right"/>
              <w:rPr>
                <w:sz w:val="16"/>
                <w:szCs w:val="16"/>
                <w:lang w:val="bs-Latn-BA"/>
              </w:rPr>
            </w:pPr>
          </w:p>
          <w:p w14:paraId="60FEA225" w14:textId="77777777" w:rsidR="008606F6" w:rsidRPr="008606F6" w:rsidRDefault="008606F6" w:rsidP="008606F6">
            <w:pPr>
              <w:jc w:val="right"/>
              <w:rPr>
                <w:sz w:val="16"/>
                <w:szCs w:val="16"/>
                <w:lang w:val="bs-Latn-BA"/>
              </w:rPr>
            </w:pPr>
          </w:p>
          <w:p w14:paraId="239F4068" w14:textId="77777777" w:rsidR="008606F6" w:rsidRPr="008606F6" w:rsidRDefault="008606F6" w:rsidP="008606F6">
            <w:pPr>
              <w:jc w:val="right"/>
              <w:rPr>
                <w:sz w:val="16"/>
                <w:szCs w:val="16"/>
                <w:lang w:val="bs-Latn-BA"/>
              </w:rPr>
            </w:pPr>
          </w:p>
          <w:p w14:paraId="2F769CE4" w14:textId="77777777" w:rsidR="008606F6" w:rsidRPr="008606F6" w:rsidRDefault="008606F6" w:rsidP="008606F6">
            <w:pPr>
              <w:jc w:val="right"/>
              <w:rPr>
                <w:sz w:val="16"/>
                <w:szCs w:val="16"/>
                <w:lang w:val="bs-Latn-BA"/>
              </w:rPr>
            </w:pPr>
          </w:p>
          <w:p w14:paraId="746D98C3" w14:textId="77777777" w:rsidR="008606F6" w:rsidRPr="008606F6" w:rsidRDefault="008606F6" w:rsidP="008606F6">
            <w:pPr>
              <w:jc w:val="right"/>
              <w:rPr>
                <w:sz w:val="16"/>
                <w:szCs w:val="16"/>
                <w:lang w:val="bs-Latn-BA"/>
              </w:rPr>
            </w:pPr>
          </w:p>
          <w:p w14:paraId="2B8A6B0D" w14:textId="77777777" w:rsidR="008606F6" w:rsidRPr="008606F6" w:rsidRDefault="008606F6" w:rsidP="008606F6">
            <w:pPr>
              <w:jc w:val="right"/>
              <w:rPr>
                <w:sz w:val="16"/>
                <w:szCs w:val="16"/>
                <w:lang w:val="bs-Latn-BA"/>
              </w:rPr>
            </w:pPr>
          </w:p>
          <w:p w14:paraId="78398F16" w14:textId="77777777" w:rsidR="008606F6" w:rsidRPr="008606F6" w:rsidRDefault="008606F6" w:rsidP="008606F6">
            <w:pPr>
              <w:jc w:val="right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22.478.635,48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333621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lastRenderedPageBreak/>
              <w:t>otvoreni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B062A2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</w:p>
          <w:p w14:paraId="7FC4C819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IV kvartal</w:t>
            </w:r>
          </w:p>
          <w:p w14:paraId="3B3D72F9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2021. godine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709918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 kvartal</w:t>
            </w:r>
          </w:p>
          <w:p w14:paraId="5DADF101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03918C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F38E10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8606F6" w:rsidRPr="008606F6" w14:paraId="1ACC4C00" w14:textId="77777777" w:rsidTr="000B3812">
        <w:trPr>
          <w:trHeight w:val="1001"/>
        </w:trPr>
        <w:tc>
          <w:tcPr>
            <w:tcW w:w="413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B5C960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sz w:val="16"/>
                <w:szCs w:val="16"/>
                <w:lang w:val="bs-Latn-BA"/>
              </w:rPr>
              <w:t>3.b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FB4D8E" w14:textId="77777777" w:rsidR="008606F6" w:rsidRPr="008606F6" w:rsidRDefault="008606F6" w:rsidP="008606F6">
            <w:pPr>
              <w:tabs>
                <w:tab w:val="left" w:pos="2760"/>
              </w:tabs>
              <w:spacing w:line="276" w:lineRule="auto"/>
              <w:jc w:val="center"/>
              <w:rPr>
                <w:sz w:val="16"/>
                <w:szCs w:val="16"/>
                <w:lang w:val="hr-HR"/>
              </w:rPr>
            </w:pPr>
            <w:proofErr w:type="spellStart"/>
            <w:r w:rsidRPr="008606F6">
              <w:rPr>
                <w:sz w:val="16"/>
                <w:szCs w:val="16"/>
                <w:lang w:val="hr-HR"/>
              </w:rPr>
              <w:t>Valganciklovir</w:t>
            </w:r>
            <w:proofErr w:type="spellEnd"/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1DB06CB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606F6">
              <w:rPr>
                <w:sz w:val="16"/>
                <w:szCs w:val="16"/>
              </w:rPr>
              <w:t>33000000-0</w:t>
            </w:r>
          </w:p>
        </w:tc>
        <w:tc>
          <w:tcPr>
            <w:tcW w:w="55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A07B28" w14:textId="77777777" w:rsidR="008606F6" w:rsidRPr="008606F6" w:rsidRDefault="008606F6" w:rsidP="008606F6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551" w:type="pct"/>
            <w:vMerge/>
            <w:vAlign w:val="center"/>
          </w:tcPr>
          <w:p w14:paraId="69A1661A" w14:textId="77777777" w:rsidR="008606F6" w:rsidRPr="008606F6" w:rsidRDefault="008606F6" w:rsidP="008606F6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620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D6D29A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pregovarački bez objavljivanja obavještenja o javnoj nabavci (eksluzivno pravo)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5A5203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 kvartal</w:t>
            </w:r>
          </w:p>
          <w:p w14:paraId="6708FE80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 xml:space="preserve">2022. </w:t>
            </w:r>
          </w:p>
          <w:p w14:paraId="5F18644B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godine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CC6B63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II kvartal</w:t>
            </w:r>
          </w:p>
          <w:p w14:paraId="4E407C25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 xml:space="preserve">2022. </w:t>
            </w:r>
          </w:p>
          <w:p w14:paraId="1AE786B6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27C3D7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90F322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8606F6" w:rsidRPr="008606F6" w14:paraId="31AB3A03" w14:textId="77777777" w:rsidTr="000B3812">
        <w:trPr>
          <w:trHeight w:val="1001"/>
        </w:trPr>
        <w:tc>
          <w:tcPr>
            <w:tcW w:w="4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8C5E2A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sz w:val="16"/>
                <w:szCs w:val="16"/>
                <w:lang w:val="bs-Latn-BA"/>
              </w:rPr>
              <w:t>3.c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0533A4" w14:textId="77777777" w:rsidR="008606F6" w:rsidRPr="008606F6" w:rsidRDefault="008606F6" w:rsidP="008606F6">
            <w:pPr>
              <w:tabs>
                <w:tab w:val="left" w:pos="276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8606F6">
              <w:rPr>
                <w:sz w:val="16"/>
                <w:szCs w:val="16"/>
              </w:rPr>
              <w:t xml:space="preserve">Siponimod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09B183B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606F6">
              <w:rPr>
                <w:sz w:val="16"/>
                <w:szCs w:val="16"/>
              </w:rPr>
              <w:t>33000000-0</w:t>
            </w:r>
          </w:p>
        </w:tc>
        <w:tc>
          <w:tcPr>
            <w:tcW w:w="55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FD80BB" w14:textId="77777777" w:rsidR="008606F6" w:rsidRPr="008606F6" w:rsidRDefault="008606F6" w:rsidP="008606F6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551" w:type="pct"/>
            <w:vMerge/>
            <w:vAlign w:val="center"/>
          </w:tcPr>
          <w:p w14:paraId="00402BA0" w14:textId="77777777" w:rsidR="008606F6" w:rsidRPr="008606F6" w:rsidRDefault="008606F6" w:rsidP="008606F6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62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D65A9D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pregovarački bez objavljivanja obavještenja o javnoj nabavci (eksluzivno pravo)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5F0970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III kvartal</w:t>
            </w:r>
          </w:p>
          <w:p w14:paraId="62F9CBBA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 xml:space="preserve">2022. </w:t>
            </w:r>
          </w:p>
          <w:p w14:paraId="240987B2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godine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A78B70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IV kvartal</w:t>
            </w:r>
          </w:p>
          <w:p w14:paraId="629CFE02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 xml:space="preserve">2022. </w:t>
            </w:r>
          </w:p>
          <w:p w14:paraId="3BC98704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4D7AB2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68DB20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8606F6" w:rsidRPr="008606F6" w14:paraId="46269F5B" w14:textId="77777777" w:rsidTr="000B3812">
        <w:trPr>
          <w:trHeight w:val="1001"/>
        </w:trPr>
        <w:tc>
          <w:tcPr>
            <w:tcW w:w="4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DD4156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sz w:val="16"/>
                <w:szCs w:val="16"/>
                <w:lang w:val="bs-Latn-BA"/>
              </w:rPr>
              <w:t>3.č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203538" w14:textId="77777777" w:rsidR="008606F6" w:rsidRPr="008606F6" w:rsidRDefault="008606F6" w:rsidP="008606F6">
            <w:pPr>
              <w:tabs>
                <w:tab w:val="left" w:pos="276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8606F6">
              <w:rPr>
                <w:sz w:val="16"/>
                <w:szCs w:val="16"/>
                <w:lang w:val="hr-HR"/>
              </w:rPr>
              <w:t>Aflibercept</w:t>
            </w:r>
            <w:proofErr w:type="spellEnd"/>
            <w:r w:rsidRPr="008606F6">
              <w:rPr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8606F6">
              <w:rPr>
                <w:sz w:val="16"/>
                <w:szCs w:val="16"/>
                <w:lang w:val="hr-HR"/>
              </w:rPr>
              <w:t>inj</w:t>
            </w:r>
            <w:proofErr w:type="spellEnd"/>
            <w:r w:rsidRPr="008606F6">
              <w:rPr>
                <w:sz w:val="16"/>
                <w:szCs w:val="16"/>
                <w:lang w:val="hr-HR"/>
              </w:rPr>
              <w:t xml:space="preserve"> 40 mg/ml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A668EE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606F6">
              <w:rPr>
                <w:sz w:val="16"/>
                <w:szCs w:val="16"/>
              </w:rPr>
              <w:t>33000000-0</w:t>
            </w:r>
          </w:p>
        </w:tc>
        <w:tc>
          <w:tcPr>
            <w:tcW w:w="55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144627" w14:textId="77777777" w:rsidR="008606F6" w:rsidRPr="008606F6" w:rsidRDefault="008606F6" w:rsidP="008606F6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551" w:type="pct"/>
            <w:vMerge/>
            <w:vAlign w:val="center"/>
          </w:tcPr>
          <w:p w14:paraId="60D4423F" w14:textId="77777777" w:rsidR="008606F6" w:rsidRPr="008606F6" w:rsidRDefault="008606F6" w:rsidP="008606F6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62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FE634C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pregovarački bez objavljivanja obavještenja o javnoj nabavci (eksluzivno pravo)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34307A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III kvartal</w:t>
            </w:r>
          </w:p>
          <w:p w14:paraId="5034984E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 xml:space="preserve">2022. </w:t>
            </w:r>
          </w:p>
          <w:p w14:paraId="0CC3B5F7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godine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287F19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IV kvartal</w:t>
            </w:r>
          </w:p>
          <w:p w14:paraId="6BA0CF07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 xml:space="preserve">2022. </w:t>
            </w:r>
          </w:p>
          <w:p w14:paraId="13331D6E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FCCF5E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AC0AC9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8606F6" w:rsidRPr="008606F6" w14:paraId="517C356C" w14:textId="77777777" w:rsidTr="000B3812">
        <w:trPr>
          <w:trHeight w:val="1001"/>
        </w:trPr>
        <w:tc>
          <w:tcPr>
            <w:tcW w:w="4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BC33D5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sz w:val="16"/>
                <w:szCs w:val="16"/>
                <w:lang w:val="bs-Latn-BA"/>
              </w:rPr>
              <w:t>3.ć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1D610D" w14:textId="77777777" w:rsidR="008606F6" w:rsidRPr="008606F6" w:rsidRDefault="008606F6" w:rsidP="008606F6">
            <w:pPr>
              <w:tabs>
                <w:tab w:val="left" w:pos="276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8606F6">
              <w:rPr>
                <w:sz w:val="16"/>
                <w:szCs w:val="16"/>
              </w:rPr>
              <w:t>Emicizumab</w:t>
            </w:r>
            <w:proofErr w:type="spellEnd"/>
            <w:r w:rsidRPr="008606F6">
              <w:rPr>
                <w:sz w:val="16"/>
                <w:szCs w:val="16"/>
              </w:rPr>
              <w:t xml:space="preserve"> </w:t>
            </w:r>
            <w:proofErr w:type="spellStart"/>
            <w:r w:rsidRPr="008606F6">
              <w:rPr>
                <w:sz w:val="16"/>
                <w:szCs w:val="16"/>
              </w:rPr>
              <w:t>otopina</w:t>
            </w:r>
            <w:proofErr w:type="spellEnd"/>
            <w:r w:rsidRPr="008606F6">
              <w:rPr>
                <w:sz w:val="16"/>
                <w:szCs w:val="16"/>
              </w:rPr>
              <w:t xml:space="preserve"> za </w:t>
            </w:r>
            <w:proofErr w:type="spellStart"/>
            <w:r w:rsidRPr="008606F6">
              <w:rPr>
                <w:sz w:val="16"/>
                <w:szCs w:val="16"/>
              </w:rPr>
              <w:t>injekciju</w:t>
            </w:r>
            <w:proofErr w:type="spellEnd"/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720EE11" w14:textId="77777777" w:rsidR="008606F6" w:rsidRPr="008606F6" w:rsidRDefault="008606F6" w:rsidP="008606F6">
            <w:r w:rsidRPr="008606F6">
              <w:rPr>
                <w:sz w:val="16"/>
                <w:szCs w:val="16"/>
              </w:rPr>
              <w:t>33000000-0</w:t>
            </w:r>
          </w:p>
        </w:tc>
        <w:tc>
          <w:tcPr>
            <w:tcW w:w="55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59BA72" w14:textId="77777777" w:rsidR="008606F6" w:rsidRPr="008606F6" w:rsidRDefault="008606F6" w:rsidP="008606F6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551" w:type="pct"/>
            <w:vMerge/>
            <w:vAlign w:val="center"/>
          </w:tcPr>
          <w:p w14:paraId="3E529110" w14:textId="77777777" w:rsidR="008606F6" w:rsidRPr="008606F6" w:rsidRDefault="008606F6" w:rsidP="008606F6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62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93F100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pregovarački bez objavljivanja obavještenja o javnoj nabavci (eksluzivno pravo)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914CD7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II kvartal</w:t>
            </w:r>
          </w:p>
          <w:p w14:paraId="4F3DA4A7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 xml:space="preserve">2022. </w:t>
            </w:r>
          </w:p>
          <w:p w14:paraId="0AE28A17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godine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D84BA7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III kvartal</w:t>
            </w:r>
          </w:p>
          <w:p w14:paraId="17DB2175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 xml:space="preserve">2022. </w:t>
            </w:r>
          </w:p>
          <w:p w14:paraId="4C9F4C89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8051B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F88E69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8606F6" w:rsidRPr="008606F6" w14:paraId="15228C13" w14:textId="77777777" w:rsidTr="000B3812">
        <w:trPr>
          <w:trHeight w:val="1001"/>
        </w:trPr>
        <w:tc>
          <w:tcPr>
            <w:tcW w:w="4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1A63ED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sz w:val="16"/>
                <w:szCs w:val="16"/>
                <w:lang w:val="bs-Latn-BA"/>
              </w:rPr>
              <w:t>3.d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783FF6" w14:textId="77777777" w:rsidR="008606F6" w:rsidRPr="008606F6" w:rsidRDefault="008606F6" w:rsidP="008606F6">
            <w:pPr>
              <w:tabs>
                <w:tab w:val="left" w:pos="276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8606F6">
              <w:rPr>
                <w:sz w:val="16"/>
                <w:szCs w:val="16"/>
              </w:rPr>
              <w:t>Damoktokog</w:t>
            </w:r>
            <w:proofErr w:type="spellEnd"/>
            <w:r w:rsidRPr="008606F6">
              <w:rPr>
                <w:sz w:val="16"/>
                <w:szCs w:val="16"/>
              </w:rPr>
              <w:t xml:space="preserve"> alfa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03A7113" w14:textId="77777777" w:rsidR="008606F6" w:rsidRPr="008606F6" w:rsidRDefault="008606F6" w:rsidP="008606F6">
            <w:r w:rsidRPr="008606F6">
              <w:rPr>
                <w:sz w:val="16"/>
                <w:szCs w:val="16"/>
              </w:rPr>
              <w:t>33000000-0</w:t>
            </w:r>
          </w:p>
        </w:tc>
        <w:tc>
          <w:tcPr>
            <w:tcW w:w="55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109BEC" w14:textId="77777777" w:rsidR="008606F6" w:rsidRPr="008606F6" w:rsidRDefault="008606F6" w:rsidP="008606F6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551" w:type="pct"/>
            <w:vMerge/>
            <w:vAlign w:val="center"/>
          </w:tcPr>
          <w:p w14:paraId="013AB705" w14:textId="77777777" w:rsidR="008606F6" w:rsidRPr="008606F6" w:rsidRDefault="008606F6" w:rsidP="008606F6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62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8BE381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pregovarački bez objavljivanja obavještenja o javnoj nabavci (eksluzivno pravo)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A3978B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III kvartal</w:t>
            </w:r>
          </w:p>
          <w:p w14:paraId="2FF97FF8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 xml:space="preserve">2022. </w:t>
            </w:r>
          </w:p>
          <w:p w14:paraId="11AF2A15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godine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EE2B11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IV kvartal</w:t>
            </w:r>
          </w:p>
          <w:p w14:paraId="56F6F0EF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 xml:space="preserve">2022. </w:t>
            </w:r>
          </w:p>
          <w:p w14:paraId="5A85DEC8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C09651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537E56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8606F6" w:rsidRPr="008606F6" w14:paraId="6EC441C6" w14:textId="77777777" w:rsidTr="000B3812">
        <w:trPr>
          <w:trHeight w:val="1001"/>
        </w:trPr>
        <w:tc>
          <w:tcPr>
            <w:tcW w:w="4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647EC8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sz w:val="16"/>
                <w:szCs w:val="16"/>
                <w:lang w:val="bs-Latn-BA"/>
              </w:rPr>
              <w:t>3.dž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609C3E" w14:textId="77777777" w:rsidR="008606F6" w:rsidRPr="008606F6" w:rsidRDefault="008606F6" w:rsidP="008606F6">
            <w:pPr>
              <w:tabs>
                <w:tab w:val="left" w:pos="276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8606F6">
              <w:rPr>
                <w:sz w:val="16"/>
                <w:szCs w:val="16"/>
                <w:lang w:val="bs-Latn-BA"/>
              </w:rPr>
              <w:t>Tofacitinib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856CB58" w14:textId="77777777" w:rsidR="008606F6" w:rsidRPr="008606F6" w:rsidRDefault="008606F6" w:rsidP="008606F6">
            <w:pPr>
              <w:rPr>
                <w:sz w:val="16"/>
                <w:szCs w:val="16"/>
              </w:rPr>
            </w:pPr>
            <w:r w:rsidRPr="008606F6">
              <w:rPr>
                <w:sz w:val="16"/>
                <w:szCs w:val="16"/>
              </w:rPr>
              <w:t>33000000-0</w:t>
            </w:r>
          </w:p>
        </w:tc>
        <w:tc>
          <w:tcPr>
            <w:tcW w:w="55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C3BA1F" w14:textId="77777777" w:rsidR="008606F6" w:rsidRPr="008606F6" w:rsidRDefault="008606F6" w:rsidP="008606F6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551" w:type="pct"/>
            <w:vMerge/>
            <w:vAlign w:val="center"/>
          </w:tcPr>
          <w:p w14:paraId="23C81839" w14:textId="77777777" w:rsidR="008606F6" w:rsidRPr="008606F6" w:rsidRDefault="008606F6" w:rsidP="008606F6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62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55F7D5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pregovarački bez objavljivanja obavještenja o javnoj nabavci (eksluzivno pravo)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1177E6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IV kvartal</w:t>
            </w:r>
          </w:p>
          <w:p w14:paraId="6031A45E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 xml:space="preserve">2022. </w:t>
            </w:r>
          </w:p>
          <w:p w14:paraId="6B7BA6FA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godine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C1B631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IV kvartal</w:t>
            </w:r>
          </w:p>
          <w:p w14:paraId="7F772288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 xml:space="preserve">2022. </w:t>
            </w:r>
          </w:p>
          <w:p w14:paraId="1874A61C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153D8A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E6A7E8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8606F6" w:rsidRPr="008606F6" w14:paraId="10EB51F2" w14:textId="77777777" w:rsidTr="000B3812">
        <w:trPr>
          <w:trHeight w:val="1001"/>
        </w:trPr>
        <w:tc>
          <w:tcPr>
            <w:tcW w:w="4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1C489B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sz w:val="16"/>
                <w:szCs w:val="16"/>
                <w:lang w:val="bs-Latn-BA"/>
              </w:rPr>
              <w:lastRenderedPageBreak/>
              <w:t>3.đ</w:t>
            </w:r>
          </w:p>
        </w:tc>
        <w:tc>
          <w:tcPr>
            <w:tcW w:w="73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1A4FEE" w14:textId="77777777" w:rsidR="008606F6" w:rsidRPr="008606F6" w:rsidRDefault="008606F6" w:rsidP="008606F6">
            <w:pPr>
              <w:tabs>
                <w:tab w:val="left" w:pos="2760"/>
              </w:tabs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hr-HR"/>
              </w:rPr>
              <w:t xml:space="preserve">Lijekovi </w:t>
            </w:r>
            <w:proofErr w:type="spellStart"/>
            <w:r w:rsidRPr="008606F6">
              <w:rPr>
                <w:sz w:val="16"/>
                <w:szCs w:val="16"/>
                <w:lang w:val="hr-HR"/>
              </w:rPr>
              <w:t>saglasno</w:t>
            </w:r>
            <w:proofErr w:type="spellEnd"/>
            <w:r w:rsidRPr="008606F6">
              <w:rPr>
                <w:sz w:val="16"/>
                <w:szCs w:val="16"/>
                <w:lang w:val="hr-HR"/>
              </w:rPr>
              <w:t xml:space="preserve"> listi lijekova u bolničkoj zdravstvenoj zaštiti koje se </w:t>
            </w:r>
            <w:proofErr w:type="spellStart"/>
            <w:r w:rsidRPr="008606F6">
              <w:rPr>
                <w:sz w:val="16"/>
                <w:szCs w:val="16"/>
                <w:lang w:val="hr-HR"/>
              </w:rPr>
              <w:t>finansiraju</w:t>
            </w:r>
            <w:proofErr w:type="spellEnd"/>
            <w:r w:rsidRPr="008606F6">
              <w:rPr>
                <w:sz w:val="16"/>
                <w:szCs w:val="16"/>
                <w:lang w:val="hr-HR"/>
              </w:rPr>
              <w:t xml:space="preserve"> iz sredstava federalnog  fonda solidarnosti i to:</w:t>
            </w:r>
            <w:proofErr w:type="spellStart"/>
            <w:r w:rsidRPr="008606F6">
              <w:rPr>
                <w:sz w:val="16"/>
                <w:szCs w:val="16"/>
              </w:rPr>
              <w:t>imunosupersivi</w:t>
            </w:r>
            <w:proofErr w:type="spellEnd"/>
            <w:r w:rsidRPr="008606F6">
              <w:rPr>
                <w:sz w:val="16"/>
                <w:szCs w:val="16"/>
              </w:rPr>
              <w:t xml:space="preserve">, </w:t>
            </w:r>
            <w:proofErr w:type="spellStart"/>
            <w:r w:rsidRPr="008606F6">
              <w:rPr>
                <w:sz w:val="16"/>
                <w:szCs w:val="16"/>
              </w:rPr>
              <w:t>lijekovi</w:t>
            </w:r>
            <w:proofErr w:type="spellEnd"/>
            <w:r w:rsidRPr="008606F6">
              <w:rPr>
                <w:sz w:val="16"/>
                <w:szCs w:val="16"/>
              </w:rPr>
              <w:t xml:space="preserve"> za </w:t>
            </w:r>
            <w:proofErr w:type="spellStart"/>
            <w:r w:rsidRPr="008606F6">
              <w:rPr>
                <w:sz w:val="16"/>
                <w:szCs w:val="16"/>
              </w:rPr>
              <w:t>liječenje</w:t>
            </w:r>
            <w:proofErr w:type="spellEnd"/>
            <w:r w:rsidRPr="008606F6">
              <w:rPr>
                <w:sz w:val="16"/>
                <w:szCs w:val="16"/>
              </w:rPr>
              <w:t xml:space="preserve"> </w:t>
            </w:r>
            <w:proofErr w:type="spellStart"/>
            <w:r w:rsidRPr="008606F6">
              <w:rPr>
                <w:sz w:val="16"/>
                <w:szCs w:val="16"/>
              </w:rPr>
              <w:t>hepatitisa</w:t>
            </w:r>
            <w:proofErr w:type="spellEnd"/>
            <w:r w:rsidRPr="008606F6">
              <w:rPr>
                <w:sz w:val="16"/>
                <w:szCs w:val="16"/>
              </w:rPr>
              <w:t xml:space="preserve"> C i B, </w:t>
            </w:r>
            <w:proofErr w:type="spellStart"/>
            <w:r w:rsidRPr="008606F6">
              <w:rPr>
                <w:sz w:val="16"/>
                <w:szCs w:val="16"/>
              </w:rPr>
              <w:t>lijekovi</w:t>
            </w:r>
            <w:proofErr w:type="spellEnd"/>
            <w:r w:rsidRPr="008606F6">
              <w:rPr>
                <w:sz w:val="16"/>
                <w:szCs w:val="16"/>
              </w:rPr>
              <w:t xml:space="preserve"> za </w:t>
            </w:r>
            <w:proofErr w:type="spellStart"/>
            <w:r w:rsidRPr="008606F6">
              <w:rPr>
                <w:sz w:val="16"/>
                <w:szCs w:val="16"/>
              </w:rPr>
              <w:t>liječenje</w:t>
            </w:r>
            <w:proofErr w:type="spellEnd"/>
            <w:r w:rsidRPr="008606F6">
              <w:rPr>
                <w:sz w:val="16"/>
                <w:szCs w:val="16"/>
              </w:rPr>
              <w:t xml:space="preserve"> multiple </w:t>
            </w:r>
            <w:proofErr w:type="spellStart"/>
            <w:r w:rsidRPr="008606F6">
              <w:rPr>
                <w:sz w:val="16"/>
                <w:szCs w:val="16"/>
              </w:rPr>
              <w:t>skleroze</w:t>
            </w:r>
            <w:proofErr w:type="spellEnd"/>
            <w:r w:rsidRPr="008606F6">
              <w:rPr>
                <w:sz w:val="16"/>
                <w:szCs w:val="16"/>
              </w:rPr>
              <w:t xml:space="preserve"> </w:t>
            </w:r>
            <w:proofErr w:type="spellStart"/>
            <w:r w:rsidRPr="008606F6">
              <w:rPr>
                <w:sz w:val="16"/>
                <w:szCs w:val="16"/>
              </w:rPr>
              <w:t>lijekovi</w:t>
            </w:r>
            <w:proofErr w:type="spellEnd"/>
            <w:r w:rsidRPr="008606F6">
              <w:rPr>
                <w:sz w:val="16"/>
                <w:szCs w:val="16"/>
              </w:rPr>
              <w:t xml:space="preserve"> za </w:t>
            </w:r>
            <w:proofErr w:type="spellStart"/>
            <w:r w:rsidRPr="008606F6">
              <w:rPr>
                <w:sz w:val="16"/>
                <w:szCs w:val="16"/>
              </w:rPr>
              <w:t>liječenje</w:t>
            </w:r>
            <w:proofErr w:type="spellEnd"/>
            <w:r w:rsidRPr="008606F6">
              <w:rPr>
                <w:sz w:val="16"/>
                <w:szCs w:val="16"/>
              </w:rPr>
              <w:t xml:space="preserve"> </w:t>
            </w:r>
            <w:proofErr w:type="spellStart"/>
            <w:r w:rsidRPr="008606F6">
              <w:rPr>
                <w:sz w:val="16"/>
                <w:szCs w:val="16"/>
              </w:rPr>
              <w:t>hemofilije</w:t>
            </w:r>
            <w:proofErr w:type="spellEnd"/>
            <w:r w:rsidRPr="008606F6">
              <w:rPr>
                <w:sz w:val="16"/>
                <w:szCs w:val="16"/>
              </w:rPr>
              <w:t xml:space="preserve"> , </w:t>
            </w:r>
            <w:proofErr w:type="spellStart"/>
            <w:r w:rsidRPr="008606F6">
              <w:rPr>
                <w:sz w:val="16"/>
                <w:szCs w:val="16"/>
              </w:rPr>
              <w:t>humani</w:t>
            </w:r>
            <w:proofErr w:type="spellEnd"/>
            <w:r w:rsidRPr="008606F6">
              <w:rPr>
                <w:sz w:val="16"/>
                <w:szCs w:val="16"/>
              </w:rPr>
              <w:t xml:space="preserve"> immunoglobulin</w:t>
            </w:r>
            <w:r w:rsidRPr="008606F6">
              <w:rPr>
                <w:sz w:val="16"/>
                <w:szCs w:val="16"/>
                <w:lang w:val="bs-Latn-BA"/>
              </w:rPr>
              <w:t xml:space="preserve">  i biološki lijekovi za liječenje upalnih bolesti debelog crijeva </w:t>
            </w:r>
            <w:r w:rsidRPr="008606F6">
              <w:rPr>
                <w:sz w:val="16"/>
                <w:szCs w:val="16"/>
              </w:rPr>
              <w:t>i dr.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E792D69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9CFE7B8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606F6">
              <w:rPr>
                <w:sz w:val="16"/>
                <w:szCs w:val="16"/>
              </w:rPr>
              <w:t>33000000-0</w:t>
            </w:r>
          </w:p>
          <w:p w14:paraId="57F937C3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55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DD1D58" w14:textId="77777777" w:rsidR="008606F6" w:rsidRPr="008606F6" w:rsidRDefault="008606F6" w:rsidP="008606F6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551" w:type="pct"/>
            <w:vMerge/>
            <w:vAlign w:val="center"/>
          </w:tcPr>
          <w:p w14:paraId="53BB62DA" w14:textId="77777777" w:rsidR="008606F6" w:rsidRPr="008606F6" w:rsidRDefault="008606F6" w:rsidP="008606F6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62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CC33A3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otvoreni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E5EA60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II kvartal</w:t>
            </w:r>
          </w:p>
          <w:p w14:paraId="795D4FDF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CE068A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III kvartal</w:t>
            </w:r>
          </w:p>
          <w:p w14:paraId="79DD9E97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1A0B7A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3734A3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8606F6" w:rsidRPr="008606F6" w14:paraId="55A319C9" w14:textId="77777777" w:rsidTr="000B3812">
        <w:trPr>
          <w:trHeight w:val="1001"/>
        </w:trPr>
        <w:tc>
          <w:tcPr>
            <w:tcW w:w="4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B366CA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sz w:val="16"/>
                <w:szCs w:val="16"/>
                <w:lang w:val="bs-Latn-BA"/>
              </w:rPr>
              <w:t>3.e</w:t>
            </w:r>
          </w:p>
        </w:tc>
        <w:tc>
          <w:tcPr>
            <w:tcW w:w="73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7B1DDD" w14:textId="77777777" w:rsidR="008606F6" w:rsidRPr="008606F6" w:rsidRDefault="008606F6" w:rsidP="008606F6">
            <w:pPr>
              <w:tabs>
                <w:tab w:val="left" w:pos="2760"/>
              </w:tabs>
              <w:spacing w:line="276" w:lineRule="auto"/>
              <w:jc w:val="center"/>
              <w:rPr>
                <w:sz w:val="16"/>
                <w:szCs w:val="16"/>
                <w:lang w:val="hr-HR"/>
              </w:rPr>
            </w:pPr>
            <w:proofErr w:type="spellStart"/>
            <w:r w:rsidRPr="008606F6">
              <w:rPr>
                <w:sz w:val="16"/>
                <w:szCs w:val="16"/>
              </w:rPr>
              <w:t>Faktor</w:t>
            </w:r>
            <w:proofErr w:type="spellEnd"/>
            <w:r w:rsidRPr="008606F6">
              <w:rPr>
                <w:sz w:val="16"/>
                <w:szCs w:val="16"/>
              </w:rPr>
              <w:t xml:space="preserve"> </w:t>
            </w:r>
            <w:proofErr w:type="spellStart"/>
            <w:r w:rsidRPr="008606F6">
              <w:rPr>
                <w:sz w:val="16"/>
                <w:szCs w:val="16"/>
              </w:rPr>
              <w:t>koagulacije</w:t>
            </w:r>
            <w:proofErr w:type="spellEnd"/>
            <w:r w:rsidRPr="008606F6">
              <w:rPr>
                <w:sz w:val="16"/>
                <w:szCs w:val="16"/>
              </w:rPr>
              <w:t xml:space="preserve"> FIX inj. 500i.j. i 1000i.j.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5356FE5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606F6">
              <w:rPr>
                <w:sz w:val="16"/>
                <w:szCs w:val="16"/>
              </w:rPr>
              <w:t>33000000-0</w:t>
            </w:r>
          </w:p>
          <w:p w14:paraId="3E12580B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C86C25" w14:textId="77777777" w:rsidR="008606F6" w:rsidRPr="008606F6" w:rsidRDefault="008606F6" w:rsidP="008606F6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551" w:type="pct"/>
            <w:vMerge/>
            <w:vAlign w:val="center"/>
          </w:tcPr>
          <w:p w14:paraId="03E9B298" w14:textId="77777777" w:rsidR="008606F6" w:rsidRPr="008606F6" w:rsidRDefault="008606F6" w:rsidP="008606F6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62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751AF4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 w:eastAsia="en-US"/>
              </w:rPr>
              <w:t>hitni pregovarački bez objavljivanja obavještenja o javnoj nabavci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97E326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 kvartal</w:t>
            </w:r>
          </w:p>
          <w:p w14:paraId="37F200D9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 xml:space="preserve">2022. </w:t>
            </w:r>
          </w:p>
          <w:p w14:paraId="5A1748B7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godine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4D840C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II kvartal</w:t>
            </w:r>
          </w:p>
          <w:p w14:paraId="1ACFABF6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 xml:space="preserve">2022. </w:t>
            </w:r>
          </w:p>
          <w:p w14:paraId="2C04A98D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E94E01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6256A8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8606F6" w:rsidRPr="008606F6" w14:paraId="16F828D8" w14:textId="77777777" w:rsidTr="000B3812">
        <w:trPr>
          <w:trHeight w:val="1001"/>
        </w:trPr>
        <w:tc>
          <w:tcPr>
            <w:tcW w:w="4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211B0B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sz w:val="16"/>
                <w:szCs w:val="16"/>
                <w:lang w:val="bs-Latn-BA"/>
              </w:rPr>
              <w:t>3.f</w:t>
            </w:r>
          </w:p>
        </w:tc>
        <w:tc>
          <w:tcPr>
            <w:tcW w:w="73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176BD6" w14:textId="77777777" w:rsidR="008606F6" w:rsidRPr="008606F6" w:rsidRDefault="008606F6" w:rsidP="008606F6">
            <w:pPr>
              <w:tabs>
                <w:tab w:val="left" w:pos="276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8606F6">
              <w:rPr>
                <w:sz w:val="16"/>
                <w:szCs w:val="16"/>
                <w:lang w:val="hr-HR"/>
              </w:rPr>
              <w:t xml:space="preserve">Lijekovi </w:t>
            </w:r>
            <w:proofErr w:type="spellStart"/>
            <w:r w:rsidRPr="008606F6">
              <w:rPr>
                <w:sz w:val="16"/>
                <w:szCs w:val="16"/>
                <w:lang w:val="hr-HR"/>
              </w:rPr>
              <w:t>saglasno</w:t>
            </w:r>
            <w:proofErr w:type="spellEnd"/>
            <w:r w:rsidRPr="008606F6">
              <w:rPr>
                <w:sz w:val="16"/>
                <w:szCs w:val="16"/>
                <w:lang w:val="hr-HR"/>
              </w:rPr>
              <w:t xml:space="preserve"> listi lijekova u bolničkoj zdravstvenoj zaštiti koje se </w:t>
            </w:r>
            <w:proofErr w:type="spellStart"/>
            <w:r w:rsidRPr="008606F6">
              <w:rPr>
                <w:sz w:val="16"/>
                <w:szCs w:val="16"/>
                <w:lang w:val="hr-HR"/>
              </w:rPr>
              <w:t>finansiraju</w:t>
            </w:r>
            <w:proofErr w:type="spellEnd"/>
            <w:r w:rsidRPr="008606F6">
              <w:rPr>
                <w:sz w:val="16"/>
                <w:szCs w:val="16"/>
                <w:lang w:val="hr-HR"/>
              </w:rPr>
              <w:t xml:space="preserve"> iz sredstava federalnog  fonda solidarnosti i to:</w:t>
            </w:r>
            <w:proofErr w:type="spellStart"/>
            <w:r w:rsidRPr="008606F6">
              <w:rPr>
                <w:sz w:val="16"/>
                <w:szCs w:val="16"/>
              </w:rPr>
              <w:t>imunosupersivi</w:t>
            </w:r>
            <w:proofErr w:type="spellEnd"/>
            <w:r w:rsidRPr="008606F6">
              <w:rPr>
                <w:sz w:val="16"/>
                <w:szCs w:val="16"/>
              </w:rPr>
              <w:t xml:space="preserve">, </w:t>
            </w:r>
            <w:proofErr w:type="spellStart"/>
            <w:r w:rsidRPr="008606F6">
              <w:rPr>
                <w:sz w:val="16"/>
                <w:szCs w:val="16"/>
              </w:rPr>
              <w:t>lijekovi</w:t>
            </w:r>
            <w:proofErr w:type="spellEnd"/>
            <w:r w:rsidRPr="008606F6">
              <w:rPr>
                <w:sz w:val="16"/>
                <w:szCs w:val="16"/>
              </w:rPr>
              <w:t xml:space="preserve"> za </w:t>
            </w:r>
            <w:proofErr w:type="spellStart"/>
            <w:r w:rsidRPr="008606F6">
              <w:rPr>
                <w:sz w:val="16"/>
                <w:szCs w:val="16"/>
              </w:rPr>
              <w:t>liječenje</w:t>
            </w:r>
            <w:proofErr w:type="spellEnd"/>
            <w:r w:rsidRPr="008606F6">
              <w:rPr>
                <w:sz w:val="16"/>
                <w:szCs w:val="16"/>
              </w:rPr>
              <w:t xml:space="preserve"> </w:t>
            </w:r>
            <w:proofErr w:type="spellStart"/>
            <w:r w:rsidRPr="008606F6">
              <w:rPr>
                <w:sz w:val="16"/>
                <w:szCs w:val="16"/>
              </w:rPr>
              <w:t>hepatitisa</w:t>
            </w:r>
            <w:proofErr w:type="spellEnd"/>
            <w:r w:rsidRPr="008606F6">
              <w:rPr>
                <w:sz w:val="16"/>
                <w:szCs w:val="16"/>
              </w:rPr>
              <w:t xml:space="preserve"> C i B, </w:t>
            </w:r>
            <w:proofErr w:type="spellStart"/>
            <w:r w:rsidRPr="008606F6">
              <w:rPr>
                <w:sz w:val="16"/>
                <w:szCs w:val="16"/>
              </w:rPr>
              <w:t>lijekovi</w:t>
            </w:r>
            <w:proofErr w:type="spellEnd"/>
            <w:r w:rsidRPr="008606F6">
              <w:rPr>
                <w:sz w:val="16"/>
                <w:szCs w:val="16"/>
              </w:rPr>
              <w:t xml:space="preserve"> za </w:t>
            </w:r>
            <w:proofErr w:type="spellStart"/>
            <w:r w:rsidRPr="008606F6">
              <w:rPr>
                <w:sz w:val="16"/>
                <w:szCs w:val="16"/>
              </w:rPr>
              <w:t>liječenje</w:t>
            </w:r>
            <w:proofErr w:type="spellEnd"/>
            <w:r w:rsidRPr="008606F6">
              <w:rPr>
                <w:sz w:val="16"/>
                <w:szCs w:val="16"/>
              </w:rPr>
              <w:t xml:space="preserve"> multiple </w:t>
            </w:r>
            <w:proofErr w:type="spellStart"/>
            <w:r w:rsidRPr="008606F6">
              <w:rPr>
                <w:sz w:val="16"/>
                <w:szCs w:val="16"/>
              </w:rPr>
              <w:t>skleroze</w:t>
            </w:r>
            <w:proofErr w:type="spellEnd"/>
            <w:r w:rsidRPr="008606F6">
              <w:rPr>
                <w:sz w:val="16"/>
                <w:szCs w:val="16"/>
              </w:rPr>
              <w:t xml:space="preserve"> </w:t>
            </w:r>
            <w:proofErr w:type="spellStart"/>
            <w:r w:rsidRPr="008606F6">
              <w:rPr>
                <w:sz w:val="16"/>
                <w:szCs w:val="16"/>
              </w:rPr>
              <w:t>lijekovi</w:t>
            </w:r>
            <w:proofErr w:type="spellEnd"/>
            <w:r w:rsidRPr="008606F6">
              <w:rPr>
                <w:sz w:val="16"/>
                <w:szCs w:val="16"/>
              </w:rPr>
              <w:t xml:space="preserve"> za </w:t>
            </w:r>
            <w:proofErr w:type="spellStart"/>
            <w:r w:rsidRPr="008606F6">
              <w:rPr>
                <w:sz w:val="16"/>
                <w:szCs w:val="16"/>
              </w:rPr>
              <w:t>liječenje</w:t>
            </w:r>
            <w:proofErr w:type="spellEnd"/>
            <w:r w:rsidRPr="008606F6">
              <w:rPr>
                <w:sz w:val="16"/>
                <w:szCs w:val="16"/>
              </w:rPr>
              <w:t xml:space="preserve"> </w:t>
            </w:r>
            <w:proofErr w:type="spellStart"/>
            <w:r w:rsidRPr="008606F6">
              <w:rPr>
                <w:sz w:val="16"/>
                <w:szCs w:val="16"/>
              </w:rPr>
              <w:t>hemofilije</w:t>
            </w:r>
            <w:proofErr w:type="spellEnd"/>
            <w:r w:rsidRPr="008606F6">
              <w:rPr>
                <w:sz w:val="16"/>
                <w:szCs w:val="16"/>
              </w:rPr>
              <w:t xml:space="preserve"> , </w:t>
            </w:r>
            <w:proofErr w:type="spellStart"/>
            <w:r w:rsidRPr="008606F6">
              <w:rPr>
                <w:sz w:val="16"/>
                <w:szCs w:val="16"/>
              </w:rPr>
              <w:t>humani</w:t>
            </w:r>
            <w:proofErr w:type="spellEnd"/>
            <w:r w:rsidRPr="008606F6">
              <w:rPr>
                <w:sz w:val="16"/>
                <w:szCs w:val="16"/>
              </w:rPr>
              <w:t xml:space="preserve"> immunoglobulin</w:t>
            </w:r>
            <w:r w:rsidRPr="008606F6">
              <w:rPr>
                <w:sz w:val="16"/>
                <w:szCs w:val="16"/>
                <w:lang w:val="bs-Latn-BA"/>
              </w:rPr>
              <w:t xml:space="preserve">  i biološki lijekovi za liječenje upalnih bolesti debelog crijeva </w:t>
            </w:r>
            <w:r w:rsidRPr="008606F6">
              <w:rPr>
                <w:sz w:val="16"/>
                <w:szCs w:val="16"/>
              </w:rPr>
              <w:t>i dr. III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F90A783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B774453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606F6">
              <w:rPr>
                <w:sz w:val="16"/>
                <w:szCs w:val="16"/>
              </w:rPr>
              <w:t>33000000-0</w:t>
            </w:r>
          </w:p>
          <w:p w14:paraId="39850808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91F99E" w14:textId="77777777" w:rsidR="008606F6" w:rsidRPr="008606F6" w:rsidRDefault="008606F6" w:rsidP="008606F6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551" w:type="pct"/>
            <w:vMerge/>
            <w:vAlign w:val="center"/>
          </w:tcPr>
          <w:p w14:paraId="5E21ECA7" w14:textId="77777777" w:rsidR="008606F6" w:rsidRPr="008606F6" w:rsidRDefault="008606F6" w:rsidP="008606F6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62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809CBB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8606F6">
              <w:rPr>
                <w:sz w:val="16"/>
                <w:szCs w:val="16"/>
                <w:lang w:val="bs-Latn-BA"/>
              </w:rPr>
              <w:t>otvoreni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099883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III kvartal</w:t>
            </w:r>
          </w:p>
          <w:p w14:paraId="4E2CA69E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00CAC0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IV kvartal</w:t>
            </w:r>
          </w:p>
          <w:p w14:paraId="136EE8F1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B1A14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543167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8606F6" w:rsidRPr="008606F6" w14:paraId="1C079A18" w14:textId="77777777" w:rsidTr="000B3812">
        <w:trPr>
          <w:trHeight w:val="1001"/>
        </w:trPr>
        <w:tc>
          <w:tcPr>
            <w:tcW w:w="4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4393A6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sz w:val="16"/>
                <w:szCs w:val="16"/>
                <w:lang w:val="bs-Latn-BA"/>
              </w:rPr>
              <w:t>3.g</w:t>
            </w:r>
          </w:p>
        </w:tc>
        <w:tc>
          <w:tcPr>
            <w:tcW w:w="73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843573" w14:textId="77777777" w:rsidR="008606F6" w:rsidRPr="008606F6" w:rsidRDefault="008606F6" w:rsidP="008606F6">
            <w:pPr>
              <w:tabs>
                <w:tab w:val="left" w:pos="2760"/>
              </w:tabs>
              <w:spacing w:line="276" w:lineRule="auto"/>
              <w:jc w:val="center"/>
              <w:rPr>
                <w:sz w:val="16"/>
                <w:szCs w:val="16"/>
                <w:lang w:val="hr-HR"/>
              </w:rPr>
            </w:pPr>
            <w:r w:rsidRPr="008606F6">
              <w:rPr>
                <w:sz w:val="16"/>
                <w:szCs w:val="16"/>
                <w:lang w:val="bs-Latn-BA"/>
              </w:rPr>
              <w:t>Immunoglobulin, normalni humani za ekstravaskularnu primjenu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B035711" w14:textId="77777777" w:rsidR="008606F6" w:rsidRPr="008606F6" w:rsidRDefault="008606F6" w:rsidP="008606F6">
            <w:pPr>
              <w:tabs>
                <w:tab w:val="left" w:pos="2760"/>
              </w:tabs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33000000-0</w:t>
            </w:r>
          </w:p>
          <w:p w14:paraId="3A2FFC4C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EEB045" w14:textId="77777777" w:rsidR="008606F6" w:rsidRPr="008606F6" w:rsidRDefault="008606F6" w:rsidP="008606F6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551" w:type="pct"/>
            <w:vMerge/>
            <w:vAlign w:val="center"/>
          </w:tcPr>
          <w:p w14:paraId="28ED3DE8" w14:textId="77777777" w:rsidR="008606F6" w:rsidRPr="008606F6" w:rsidRDefault="008606F6" w:rsidP="008606F6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62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6CA3E8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otvoreni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D8BEB7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III kvartal</w:t>
            </w:r>
          </w:p>
          <w:p w14:paraId="60195E9A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4F17E8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III kvartal</w:t>
            </w:r>
          </w:p>
          <w:p w14:paraId="1D54F095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E3AAD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3DE1AD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8606F6" w:rsidRPr="008606F6" w14:paraId="1EC2E750" w14:textId="77777777" w:rsidTr="000B3812">
        <w:trPr>
          <w:trHeight w:val="1001"/>
        </w:trPr>
        <w:tc>
          <w:tcPr>
            <w:tcW w:w="4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AF4217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sz w:val="16"/>
                <w:szCs w:val="16"/>
                <w:lang w:val="bs-Latn-BA"/>
              </w:rPr>
              <w:t>3.h</w:t>
            </w:r>
          </w:p>
        </w:tc>
        <w:tc>
          <w:tcPr>
            <w:tcW w:w="73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874F1C" w14:textId="77777777" w:rsidR="008606F6" w:rsidRPr="008606F6" w:rsidRDefault="008606F6" w:rsidP="008606F6">
            <w:pPr>
              <w:tabs>
                <w:tab w:val="left" w:pos="2760"/>
              </w:tabs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hr-HR"/>
              </w:rPr>
              <w:t xml:space="preserve">Lijekovi </w:t>
            </w:r>
            <w:proofErr w:type="spellStart"/>
            <w:r w:rsidRPr="008606F6">
              <w:rPr>
                <w:sz w:val="16"/>
                <w:szCs w:val="16"/>
                <w:lang w:val="hr-HR"/>
              </w:rPr>
              <w:t>saglasno</w:t>
            </w:r>
            <w:proofErr w:type="spellEnd"/>
            <w:r w:rsidRPr="008606F6">
              <w:rPr>
                <w:sz w:val="16"/>
                <w:szCs w:val="16"/>
                <w:lang w:val="hr-HR"/>
              </w:rPr>
              <w:t xml:space="preserve"> listi lijekova u bolničkoj zdravstvenoj zaštiti koje se </w:t>
            </w:r>
            <w:proofErr w:type="spellStart"/>
            <w:r w:rsidRPr="008606F6">
              <w:rPr>
                <w:sz w:val="16"/>
                <w:szCs w:val="16"/>
                <w:lang w:val="hr-HR"/>
              </w:rPr>
              <w:t>finansiraju</w:t>
            </w:r>
            <w:proofErr w:type="spellEnd"/>
            <w:r w:rsidRPr="008606F6">
              <w:rPr>
                <w:sz w:val="16"/>
                <w:szCs w:val="16"/>
                <w:lang w:val="hr-HR"/>
              </w:rPr>
              <w:t xml:space="preserve"> iz sredstava federalnog  fonda solidarnosti i to:</w:t>
            </w:r>
            <w:proofErr w:type="spellStart"/>
            <w:r w:rsidRPr="008606F6">
              <w:rPr>
                <w:sz w:val="16"/>
                <w:szCs w:val="16"/>
              </w:rPr>
              <w:t>imunosupersivi</w:t>
            </w:r>
            <w:proofErr w:type="spellEnd"/>
            <w:r w:rsidRPr="008606F6">
              <w:rPr>
                <w:sz w:val="16"/>
                <w:szCs w:val="16"/>
              </w:rPr>
              <w:t xml:space="preserve">, </w:t>
            </w:r>
            <w:proofErr w:type="spellStart"/>
            <w:r w:rsidRPr="008606F6">
              <w:rPr>
                <w:sz w:val="16"/>
                <w:szCs w:val="16"/>
              </w:rPr>
              <w:lastRenderedPageBreak/>
              <w:t>lijekovi</w:t>
            </w:r>
            <w:proofErr w:type="spellEnd"/>
            <w:r w:rsidRPr="008606F6">
              <w:rPr>
                <w:sz w:val="16"/>
                <w:szCs w:val="16"/>
              </w:rPr>
              <w:t xml:space="preserve"> za </w:t>
            </w:r>
            <w:proofErr w:type="spellStart"/>
            <w:r w:rsidRPr="008606F6">
              <w:rPr>
                <w:sz w:val="16"/>
                <w:szCs w:val="16"/>
              </w:rPr>
              <w:t>liječenje</w:t>
            </w:r>
            <w:proofErr w:type="spellEnd"/>
            <w:r w:rsidRPr="008606F6">
              <w:rPr>
                <w:sz w:val="16"/>
                <w:szCs w:val="16"/>
              </w:rPr>
              <w:t xml:space="preserve"> </w:t>
            </w:r>
            <w:proofErr w:type="spellStart"/>
            <w:r w:rsidRPr="008606F6">
              <w:rPr>
                <w:sz w:val="16"/>
                <w:szCs w:val="16"/>
              </w:rPr>
              <w:t>hepatitisa</w:t>
            </w:r>
            <w:proofErr w:type="spellEnd"/>
            <w:r w:rsidRPr="008606F6">
              <w:rPr>
                <w:sz w:val="16"/>
                <w:szCs w:val="16"/>
              </w:rPr>
              <w:t xml:space="preserve"> C i B, </w:t>
            </w:r>
            <w:proofErr w:type="spellStart"/>
            <w:r w:rsidRPr="008606F6">
              <w:rPr>
                <w:sz w:val="16"/>
                <w:szCs w:val="16"/>
              </w:rPr>
              <w:t>lijekovi</w:t>
            </w:r>
            <w:proofErr w:type="spellEnd"/>
            <w:r w:rsidRPr="008606F6">
              <w:rPr>
                <w:sz w:val="16"/>
                <w:szCs w:val="16"/>
              </w:rPr>
              <w:t xml:space="preserve"> za </w:t>
            </w:r>
            <w:proofErr w:type="spellStart"/>
            <w:r w:rsidRPr="008606F6">
              <w:rPr>
                <w:sz w:val="16"/>
                <w:szCs w:val="16"/>
              </w:rPr>
              <w:t>liječenje</w:t>
            </w:r>
            <w:proofErr w:type="spellEnd"/>
            <w:r w:rsidRPr="008606F6">
              <w:rPr>
                <w:sz w:val="16"/>
                <w:szCs w:val="16"/>
              </w:rPr>
              <w:t xml:space="preserve"> multiple </w:t>
            </w:r>
            <w:proofErr w:type="spellStart"/>
            <w:r w:rsidRPr="008606F6">
              <w:rPr>
                <w:sz w:val="16"/>
                <w:szCs w:val="16"/>
              </w:rPr>
              <w:t>skleroze</w:t>
            </w:r>
            <w:proofErr w:type="spellEnd"/>
            <w:r w:rsidRPr="008606F6">
              <w:rPr>
                <w:sz w:val="16"/>
                <w:szCs w:val="16"/>
              </w:rPr>
              <w:t xml:space="preserve"> </w:t>
            </w:r>
            <w:proofErr w:type="spellStart"/>
            <w:r w:rsidRPr="008606F6">
              <w:rPr>
                <w:sz w:val="16"/>
                <w:szCs w:val="16"/>
              </w:rPr>
              <w:t>lijekovi</w:t>
            </w:r>
            <w:proofErr w:type="spellEnd"/>
            <w:r w:rsidRPr="008606F6">
              <w:rPr>
                <w:sz w:val="16"/>
                <w:szCs w:val="16"/>
              </w:rPr>
              <w:t xml:space="preserve"> za </w:t>
            </w:r>
            <w:proofErr w:type="spellStart"/>
            <w:r w:rsidRPr="008606F6">
              <w:rPr>
                <w:sz w:val="16"/>
                <w:szCs w:val="16"/>
              </w:rPr>
              <w:t>liječenje</w:t>
            </w:r>
            <w:proofErr w:type="spellEnd"/>
            <w:r w:rsidRPr="008606F6">
              <w:rPr>
                <w:sz w:val="16"/>
                <w:szCs w:val="16"/>
              </w:rPr>
              <w:t xml:space="preserve"> </w:t>
            </w:r>
            <w:proofErr w:type="spellStart"/>
            <w:r w:rsidRPr="008606F6">
              <w:rPr>
                <w:sz w:val="16"/>
                <w:szCs w:val="16"/>
              </w:rPr>
              <w:t>hemofilije</w:t>
            </w:r>
            <w:proofErr w:type="spellEnd"/>
            <w:r w:rsidRPr="008606F6">
              <w:rPr>
                <w:sz w:val="16"/>
                <w:szCs w:val="16"/>
              </w:rPr>
              <w:t xml:space="preserve"> , </w:t>
            </w:r>
            <w:proofErr w:type="spellStart"/>
            <w:r w:rsidRPr="008606F6">
              <w:rPr>
                <w:sz w:val="16"/>
                <w:szCs w:val="16"/>
              </w:rPr>
              <w:t>humani</w:t>
            </w:r>
            <w:proofErr w:type="spellEnd"/>
            <w:r w:rsidRPr="008606F6">
              <w:rPr>
                <w:sz w:val="16"/>
                <w:szCs w:val="16"/>
              </w:rPr>
              <w:t xml:space="preserve"> immunoglobulin</w:t>
            </w:r>
            <w:r w:rsidRPr="008606F6">
              <w:rPr>
                <w:sz w:val="16"/>
                <w:szCs w:val="16"/>
                <w:lang w:val="bs-Latn-BA"/>
              </w:rPr>
              <w:t xml:space="preserve">  i biološki lijekovi za liječenje upalnih bolesti debelog crijeva </w:t>
            </w:r>
            <w:r w:rsidRPr="008606F6">
              <w:rPr>
                <w:sz w:val="16"/>
                <w:szCs w:val="16"/>
              </w:rPr>
              <w:t>i dr. IV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F2CE72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AE6CD20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606F6">
              <w:rPr>
                <w:sz w:val="16"/>
                <w:szCs w:val="16"/>
              </w:rPr>
              <w:t>33000000-0</w:t>
            </w:r>
          </w:p>
          <w:p w14:paraId="2357F2B5" w14:textId="77777777" w:rsidR="008606F6" w:rsidRPr="008606F6" w:rsidRDefault="008606F6" w:rsidP="008606F6">
            <w:pPr>
              <w:tabs>
                <w:tab w:val="left" w:pos="2760"/>
              </w:tabs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55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06D86F" w14:textId="77777777" w:rsidR="008606F6" w:rsidRPr="008606F6" w:rsidRDefault="008606F6" w:rsidP="008606F6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551" w:type="pct"/>
            <w:vMerge/>
            <w:vAlign w:val="center"/>
          </w:tcPr>
          <w:p w14:paraId="21A9C32A" w14:textId="77777777" w:rsidR="008606F6" w:rsidRPr="008606F6" w:rsidRDefault="008606F6" w:rsidP="008606F6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62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B0D584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otvoreni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FBCCFF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IV kvartal</w:t>
            </w:r>
          </w:p>
          <w:p w14:paraId="10F41447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BA9FC3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 kvartal</w:t>
            </w:r>
          </w:p>
          <w:p w14:paraId="589006FB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2023.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8B0DD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55D46B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8606F6" w:rsidRPr="008606F6" w14:paraId="11283C51" w14:textId="77777777" w:rsidTr="000B3812">
        <w:tc>
          <w:tcPr>
            <w:tcW w:w="4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30A4C1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sz w:val="16"/>
                <w:szCs w:val="16"/>
                <w:lang w:val="bs-Latn-BA"/>
              </w:rPr>
              <w:t>4.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2D5EE7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  <w:p w14:paraId="7E9E6EC6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**Aparati i trake za kontrolu dijabetesa za djecu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C9E3E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606F6">
              <w:rPr>
                <w:sz w:val="16"/>
                <w:szCs w:val="16"/>
              </w:rPr>
              <w:t>33000000-0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1F61C0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300.000,00</w:t>
            </w:r>
          </w:p>
          <w:p w14:paraId="48F5E98D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(vrijednost okvirnog sporazuma 900.000,00 za period trajanja 3 (tri) godine)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0DA828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256.410,26</w:t>
            </w:r>
          </w:p>
          <w:p w14:paraId="2FF8C985" w14:textId="77777777" w:rsidR="008606F6" w:rsidRPr="008606F6" w:rsidRDefault="008606F6" w:rsidP="008606F6">
            <w:pPr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(vrijednost okvirnog sporazuma 769.230,77 za period trajanja 3 (tri) godine)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57B5A0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  <w:p w14:paraId="1DDFB1D0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otvoreni (okvirni sporazum)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B5479D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 kvartal</w:t>
            </w:r>
          </w:p>
          <w:p w14:paraId="2A891DB7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 xml:space="preserve">2022. </w:t>
            </w:r>
          </w:p>
          <w:p w14:paraId="6945BA7D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godine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10326A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II kvartal</w:t>
            </w:r>
          </w:p>
          <w:p w14:paraId="0F6AE0A8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 xml:space="preserve">2022. </w:t>
            </w:r>
          </w:p>
          <w:p w14:paraId="12393FD6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52AE10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EC73EE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8606F6" w:rsidRPr="008606F6" w14:paraId="74F0C916" w14:textId="77777777" w:rsidTr="000B3812">
        <w:tc>
          <w:tcPr>
            <w:tcW w:w="4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9EB482" w14:textId="77777777" w:rsidR="008606F6" w:rsidRPr="008606F6" w:rsidRDefault="008606F6" w:rsidP="008606F6">
            <w:pPr>
              <w:spacing w:line="276" w:lineRule="auto"/>
              <w:rPr>
                <w:b/>
                <w:b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sz w:val="16"/>
                <w:szCs w:val="16"/>
                <w:lang w:val="bs-Latn-BA"/>
              </w:rPr>
              <w:t xml:space="preserve">         5.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7FCB33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Citostatici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A3338D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FD81C2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65.450.000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67F201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55.940.170,94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BBD405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-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C1C4D9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-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A97B12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-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32AE4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F1665D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8606F6" w:rsidRPr="008606F6" w14:paraId="3956BD8D" w14:textId="77777777" w:rsidTr="000B3812">
        <w:tc>
          <w:tcPr>
            <w:tcW w:w="4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5F3FE3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sz w:val="16"/>
                <w:szCs w:val="16"/>
                <w:lang w:val="bs-Latn-BA"/>
              </w:rPr>
              <w:t>5.a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22BAB5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  <w:p w14:paraId="0061AA65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Citostatici</w:t>
            </w:r>
          </w:p>
          <w:p w14:paraId="3DD282BD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 xml:space="preserve"> (I grupa)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E6048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6F0874C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606F6">
              <w:rPr>
                <w:sz w:val="16"/>
                <w:szCs w:val="16"/>
              </w:rPr>
              <w:t>33690000-3</w:t>
            </w:r>
          </w:p>
          <w:p w14:paraId="5483199E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5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7AA647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65.450.000</w:t>
            </w:r>
          </w:p>
        </w:tc>
        <w:tc>
          <w:tcPr>
            <w:tcW w:w="5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49D081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55.940.170,94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D0AF1F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otvoreni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DAEBF6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IV kvartal</w:t>
            </w:r>
          </w:p>
          <w:p w14:paraId="339B22F2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2021. godine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986AF0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 kvartal</w:t>
            </w:r>
          </w:p>
          <w:p w14:paraId="2F4B6EE7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 xml:space="preserve">2022. </w:t>
            </w:r>
          </w:p>
          <w:p w14:paraId="7BEA551A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CFC7B2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2CDE3E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8606F6" w:rsidRPr="008606F6" w14:paraId="58B17CD2" w14:textId="77777777" w:rsidTr="000B3812">
        <w:tc>
          <w:tcPr>
            <w:tcW w:w="4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B29992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sz w:val="16"/>
                <w:szCs w:val="16"/>
                <w:lang w:val="bs-Latn-BA"/>
              </w:rPr>
              <w:t>5.b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BA5D98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  <w:p w14:paraId="35A544BF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** Citostatici</w:t>
            </w:r>
          </w:p>
          <w:p w14:paraId="204B1387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 xml:space="preserve"> (II grupa)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38E819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12D00EA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606F6">
              <w:rPr>
                <w:sz w:val="16"/>
                <w:szCs w:val="16"/>
              </w:rPr>
              <w:t>33690000-3</w:t>
            </w:r>
          </w:p>
          <w:p w14:paraId="4688F855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ABC13A" w14:textId="77777777" w:rsidR="008606F6" w:rsidRPr="008606F6" w:rsidRDefault="008606F6" w:rsidP="008606F6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209A92" w14:textId="77777777" w:rsidR="008606F6" w:rsidRPr="008606F6" w:rsidRDefault="008606F6" w:rsidP="008606F6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D6BE56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otvoreni (okvirni sporazum)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50C748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III kvartal</w:t>
            </w:r>
          </w:p>
          <w:p w14:paraId="56F9C70F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56633D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IV kvartal</w:t>
            </w:r>
          </w:p>
          <w:p w14:paraId="5829FE5D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 xml:space="preserve">2022. </w:t>
            </w:r>
          </w:p>
          <w:p w14:paraId="5E102281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089E35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AA2DF2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8606F6" w:rsidRPr="008606F6" w14:paraId="7CC3D873" w14:textId="77777777" w:rsidTr="000B3812">
        <w:tc>
          <w:tcPr>
            <w:tcW w:w="4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0E7150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sz w:val="16"/>
                <w:szCs w:val="16"/>
                <w:lang w:val="bs-Latn-BA"/>
              </w:rPr>
              <w:t>5.c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1DC88E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  <w:p w14:paraId="2EA3B5CC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Citostatici</w:t>
            </w:r>
          </w:p>
          <w:p w14:paraId="59820E27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 xml:space="preserve"> (III grupa)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5CD1A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57A3D9A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606F6">
              <w:rPr>
                <w:sz w:val="16"/>
                <w:szCs w:val="16"/>
              </w:rPr>
              <w:t>33690000-3</w:t>
            </w:r>
          </w:p>
          <w:p w14:paraId="6D9A3128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5CC13E" w14:textId="77777777" w:rsidR="008606F6" w:rsidRPr="008606F6" w:rsidRDefault="008606F6" w:rsidP="008606F6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6E4F26" w14:textId="77777777" w:rsidR="008606F6" w:rsidRPr="008606F6" w:rsidRDefault="008606F6" w:rsidP="008606F6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DF46AA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otvoreni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A6A3C7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 kvartal</w:t>
            </w:r>
          </w:p>
          <w:p w14:paraId="19E5CFBA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5EE285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II kvartal</w:t>
            </w:r>
          </w:p>
          <w:p w14:paraId="7324DAE2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 xml:space="preserve">2022. </w:t>
            </w:r>
          </w:p>
          <w:p w14:paraId="67EE16BF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EB86F6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A56295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8606F6" w:rsidRPr="008606F6" w14:paraId="58F8A5FA" w14:textId="77777777" w:rsidTr="000B3812">
        <w:tc>
          <w:tcPr>
            <w:tcW w:w="4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53AA65" w14:textId="77777777" w:rsidR="008606F6" w:rsidRPr="008606F6" w:rsidRDefault="008606F6" w:rsidP="008606F6">
            <w:pPr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</w:p>
          <w:p w14:paraId="24BC867C" w14:textId="77777777" w:rsidR="008606F6" w:rsidRPr="008606F6" w:rsidRDefault="008606F6" w:rsidP="008606F6">
            <w:pPr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</w:p>
          <w:p w14:paraId="6F8019D0" w14:textId="77777777" w:rsidR="008606F6" w:rsidRPr="008606F6" w:rsidRDefault="008606F6" w:rsidP="008606F6">
            <w:pPr>
              <w:jc w:val="center"/>
              <w:rPr>
                <w:b/>
                <w:bCs/>
                <w:color w:val="FF0000"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sz w:val="16"/>
                <w:szCs w:val="16"/>
                <w:lang w:val="bs-Latn-BA"/>
              </w:rPr>
              <w:t>5.č</w:t>
            </w:r>
          </w:p>
          <w:p w14:paraId="206B35D4" w14:textId="77777777" w:rsidR="008606F6" w:rsidRPr="008606F6" w:rsidRDefault="008606F6" w:rsidP="008606F6">
            <w:pPr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FCC3D5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Brentuksimab inf 50 mg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F19699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606F6">
              <w:rPr>
                <w:sz w:val="16"/>
                <w:szCs w:val="16"/>
              </w:rPr>
              <w:t>33690000-3</w:t>
            </w:r>
          </w:p>
          <w:p w14:paraId="612B4BB7" w14:textId="77777777" w:rsidR="008606F6" w:rsidRPr="008606F6" w:rsidRDefault="008606F6" w:rsidP="008606F6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504870B" w14:textId="77777777" w:rsidR="008606F6" w:rsidRPr="008606F6" w:rsidRDefault="008606F6" w:rsidP="008606F6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BD897D" w14:textId="77777777" w:rsidR="008606F6" w:rsidRPr="008606F6" w:rsidRDefault="008606F6" w:rsidP="008606F6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5047BD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pregovarački bez objavljivanja obavještenja o javnoj nabavci (ekskluzivno pravo)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DD1ADE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II</w:t>
            </w:r>
          </w:p>
          <w:p w14:paraId="765C7E21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kvartal</w:t>
            </w:r>
          </w:p>
          <w:p w14:paraId="555F9CC4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0DF0E1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III kvartal</w:t>
            </w:r>
          </w:p>
          <w:p w14:paraId="41DED43C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0DC3D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8DCCDB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8606F6" w:rsidRPr="008606F6" w14:paraId="73C795A6" w14:textId="77777777" w:rsidTr="000B3812">
        <w:tc>
          <w:tcPr>
            <w:tcW w:w="4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045F68" w14:textId="77777777" w:rsidR="008606F6" w:rsidRPr="008606F6" w:rsidRDefault="008606F6" w:rsidP="008606F6">
            <w:pPr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sz w:val="16"/>
                <w:szCs w:val="16"/>
                <w:lang w:val="bs-Latn-BA"/>
              </w:rPr>
              <w:t xml:space="preserve"> </w:t>
            </w:r>
          </w:p>
          <w:p w14:paraId="00CCEEBA" w14:textId="77777777" w:rsidR="008606F6" w:rsidRPr="008606F6" w:rsidRDefault="008606F6" w:rsidP="008606F6">
            <w:pPr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</w:p>
          <w:p w14:paraId="50EF1628" w14:textId="77777777" w:rsidR="008606F6" w:rsidRPr="008606F6" w:rsidRDefault="008606F6" w:rsidP="008606F6">
            <w:pPr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</w:p>
          <w:p w14:paraId="7F31EC66" w14:textId="77777777" w:rsidR="008606F6" w:rsidRPr="008606F6" w:rsidRDefault="008606F6" w:rsidP="008606F6">
            <w:pPr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</w:p>
          <w:p w14:paraId="3946F1A0" w14:textId="77777777" w:rsidR="008606F6" w:rsidRPr="008606F6" w:rsidRDefault="008606F6" w:rsidP="008606F6">
            <w:pPr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sz w:val="16"/>
                <w:szCs w:val="16"/>
                <w:lang w:val="bs-Latn-BA"/>
              </w:rPr>
              <w:t xml:space="preserve"> 5.ć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B0689B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Darolutamid film tbl 300 mg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9E837" w14:textId="77777777" w:rsidR="008606F6" w:rsidRPr="008606F6" w:rsidRDefault="008606F6" w:rsidP="008606F6">
            <w:pPr>
              <w:rPr>
                <w:sz w:val="16"/>
                <w:szCs w:val="16"/>
                <w:lang w:val="bs-Latn-BA"/>
              </w:rPr>
            </w:pPr>
          </w:p>
          <w:p w14:paraId="6C3E3AA7" w14:textId="77777777" w:rsidR="008606F6" w:rsidRPr="008606F6" w:rsidRDefault="008606F6" w:rsidP="008606F6">
            <w:pPr>
              <w:rPr>
                <w:sz w:val="16"/>
                <w:szCs w:val="16"/>
                <w:lang w:val="bs-Latn-BA"/>
              </w:rPr>
            </w:pPr>
          </w:p>
          <w:p w14:paraId="2A5D0D1C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606F6">
              <w:rPr>
                <w:sz w:val="16"/>
                <w:szCs w:val="16"/>
              </w:rPr>
              <w:t>33690000-3</w:t>
            </w:r>
          </w:p>
          <w:p w14:paraId="4ECCA923" w14:textId="77777777" w:rsidR="008606F6" w:rsidRPr="008606F6" w:rsidRDefault="008606F6" w:rsidP="008606F6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8185E0" w14:textId="77777777" w:rsidR="008606F6" w:rsidRPr="008606F6" w:rsidRDefault="008606F6" w:rsidP="008606F6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F993E7" w14:textId="77777777" w:rsidR="008606F6" w:rsidRPr="008606F6" w:rsidRDefault="008606F6" w:rsidP="008606F6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ABE13C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pregovarački bez objavljivanja obavještenja o javnoj nabavci (ekskluzivno pravo)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EC65E2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II</w:t>
            </w:r>
          </w:p>
          <w:p w14:paraId="280D5396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kvartal</w:t>
            </w:r>
          </w:p>
          <w:p w14:paraId="224C7C15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40FC41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III kvartal</w:t>
            </w:r>
          </w:p>
          <w:p w14:paraId="371A4685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02E5E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CF7BA7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8606F6" w:rsidRPr="008606F6" w14:paraId="1C237EA4" w14:textId="77777777" w:rsidTr="000B3812">
        <w:tc>
          <w:tcPr>
            <w:tcW w:w="4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C4F54B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sz w:val="16"/>
                <w:szCs w:val="16"/>
                <w:lang w:val="bs-Latn-BA"/>
              </w:rPr>
              <w:t>5.d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031EFC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  <w:p w14:paraId="6FC849C3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Citostatici</w:t>
            </w:r>
          </w:p>
          <w:p w14:paraId="71C2C216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 xml:space="preserve"> (IV grupa)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9CC24C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3D6C4A3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606F6">
              <w:rPr>
                <w:sz w:val="16"/>
                <w:szCs w:val="16"/>
              </w:rPr>
              <w:t>33690000-3</w:t>
            </w:r>
          </w:p>
          <w:p w14:paraId="514271B0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1049EC" w14:textId="77777777" w:rsidR="008606F6" w:rsidRPr="008606F6" w:rsidRDefault="008606F6" w:rsidP="008606F6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F0CC88" w14:textId="77777777" w:rsidR="008606F6" w:rsidRPr="008606F6" w:rsidRDefault="008606F6" w:rsidP="008606F6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E36987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otvoreni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543E14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II kvartal</w:t>
            </w:r>
          </w:p>
          <w:p w14:paraId="41DE5D88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B70333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III kvartal</w:t>
            </w:r>
          </w:p>
          <w:p w14:paraId="2A02785F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 xml:space="preserve">2022. </w:t>
            </w:r>
          </w:p>
          <w:p w14:paraId="3BD09ADF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D225FE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0857F7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8606F6" w:rsidRPr="008606F6" w14:paraId="0B1C865B" w14:textId="77777777" w:rsidTr="000B3812">
        <w:tc>
          <w:tcPr>
            <w:tcW w:w="4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BE203D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sz w:val="16"/>
                <w:szCs w:val="16"/>
                <w:lang w:val="bs-Latn-BA"/>
              </w:rPr>
              <w:t>5.dž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E782A6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Nivolumab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C06E0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2F0A0C9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606F6">
              <w:rPr>
                <w:sz w:val="16"/>
                <w:szCs w:val="16"/>
              </w:rPr>
              <w:t>33690000-3</w:t>
            </w:r>
          </w:p>
          <w:p w14:paraId="6454F797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AB3B05" w14:textId="77777777" w:rsidR="008606F6" w:rsidRPr="008606F6" w:rsidRDefault="008606F6" w:rsidP="008606F6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03ED29" w14:textId="77777777" w:rsidR="008606F6" w:rsidRPr="008606F6" w:rsidRDefault="008606F6" w:rsidP="008606F6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ADF62A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 w:eastAsia="en-US"/>
              </w:rPr>
              <w:t>hitni pregovarački bez objavljivanja obavještenja o javnoj nabavci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C992E8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IV kvartal</w:t>
            </w:r>
          </w:p>
          <w:p w14:paraId="6315AC77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2021. godine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86376F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8606F6">
              <w:rPr>
                <w:sz w:val="16"/>
                <w:szCs w:val="16"/>
                <w:lang w:val="bs-Latn-BA" w:eastAsia="en-US"/>
              </w:rPr>
              <w:t>I kvartal</w:t>
            </w:r>
          </w:p>
          <w:p w14:paraId="25096DE0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 w:eastAsia="en-US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C8E7F7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 w:eastAsia="en-US"/>
              </w:rPr>
              <w:t>Ukupni prihodi FEDZZOIR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77D469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 w:eastAsia="en-US"/>
              </w:rPr>
              <w:t>-</w:t>
            </w:r>
          </w:p>
        </w:tc>
      </w:tr>
      <w:tr w:rsidR="008606F6" w:rsidRPr="008606F6" w14:paraId="2BA53CD8" w14:textId="77777777" w:rsidTr="000B3812">
        <w:tc>
          <w:tcPr>
            <w:tcW w:w="4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5B0C1A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sz w:val="16"/>
                <w:szCs w:val="16"/>
                <w:lang w:val="bs-Latn-BA"/>
              </w:rPr>
              <w:t>5.đ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EC2062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  <w:p w14:paraId="40A30866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Citostatici</w:t>
            </w:r>
          </w:p>
          <w:p w14:paraId="4985FEC1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lastRenderedPageBreak/>
              <w:t xml:space="preserve"> (V grupa)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8B19D1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76A2963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606F6">
              <w:rPr>
                <w:sz w:val="16"/>
                <w:szCs w:val="16"/>
              </w:rPr>
              <w:t>33690000-</w:t>
            </w:r>
            <w:r w:rsidRPr="008606F6">
              <w:rPr>
                <w:sz w:val="16"/>
                <w:szCs w:val="16"/>
              </w:rPr>
              <w:lastRenderedPageBreak/>
              <w:t>3</w:t>
            </w:r>
          </w:p>
          <w:p w14:paraId="1EC2993A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7D0CE1" w14:textId="77777777" w:rsidR="008606F6" w:rsidRPr="008606F6" w:rsidRDefault="008606F6" w:rsidP="008606F6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63E02B" w14:textId="77777777" w:rsidR="008606F6" w:rsidRPr="008606F6" w:rsidRDefault="008606F6" w:rsidP="008606F6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9B8F97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8606F6">
              <w:rPr>
                <w:sz w:val="16"/>
                <w:szCs w:val="16"/>
                <w:lang w:val="bs-Latn-BA"/>
              </w:rPr>
              <w:t>otvoreni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E04FA6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 kvartal</w:t>
            </w:r>
          </w:p>
          <w:p w14:paraId="5E5C6B32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 xml:space="preserve">2022. </w:t>
            </w:r>
            <w:r w:rsidRPr="008606F6">
              <w:rPr>
                <w:sz w:val="16"/>
                <w:szCs w:val="16"/>
                <w:lang w:val="bs-Latn-BA"/>
              </w:rPr>
              <w:lastRenderedPageBreak/>
              <w:t>godine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89397A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lastRenderedPageBreak/>
              <w:t>II kvartal</w:t>
            </w:r>
          </w:p>
          <w:p w14:paraId="1D6ECEC5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 xml:space="preserve">2022. </w:t>
            </w:r>
          </w:p>
          <w:p w14:paraId="3EFF200D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8606F6">
              <w:rPr>
                <w:sz w:val="16"/>
                <w:szCs w:val="16"/>
                <w:lang w:val="bs-Latn-BA"/>
              </w:rPr>
              <w:lastRenderedPageBreak/>
              <w:t>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7D6D4F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8606F6">
              <w:rPr>
                <w:sz w:val="16"/>
                <w:szCs w:val="16"/>
                <w:lang w:val="bs-Latn-BA"/>
              </w:rPr>
              <w:lastRenderedPageBreak/>
              <w:t xml:space="preserve">Ukupni prihodi </w:t>
            </w:r>
            <w:r w:rsidRPr="008606F6">
              <w:rPr>
                <w:sz w:val="16"/>
                <w:szCs w:val="16"/>
                <w:lang w:val="bs-Latn-BA"/>
              </w:rPr>
              <w:lastRenderedPageBreak/>
              <w:t>FEDZZOIR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D760B1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8606F6">
              <w:rPr>
                <w:sz w:val="16"/>
                <w:szCs w:val="16"/>
                <w:lang w:val="bs-Latn-BA"/>
              </w:rPr>
              <w:lastRenderedPageBreak/>
              <w:t>-</w:t>
            </w:r>
          </w:p>
        </w:tc>
      </w:tr>
      <w:tr w:rsidR="008606F6" w:rsidRPr="008606F6" w14:paraId="31FCF27A" w14:textId="77777777" w:rsidTr="000B3812">
        <w:tc>
          <w:tcPr>
            <w:tcW w:w="4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1BFC70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sz w:val="16"/>
                <w:szCs w:val="16"/>
                <w:lang w:val="bs-Latn-BA"/>
              </w:rPr>
              <w:t>5.e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B049F4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Nivolumab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11D375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1EA03BA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606F6">
              <w:rPr>
                <w:sz w:val="16"/>
                <w:szCs w:val="16"/>
              </w:rPr>
              <w:t>33690000-3</w:t>
            </w:r>
          </w:p>
          <w:p w14:paraId="599DB057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82D52C" w14:textId="77777777" w:rsidR="008606F6" w:rsidRPr="008606F6" w:rsidRDefault="008606F6" w:rsidP="008606F6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338AB1C" w14:textId="77777777" w:rsidR="008606F6" w:rsidRPr="008606F6" w:rsidRDefault="008606F6" w:rsidP="008606F6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093EDF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 w:eastAsia="en-US"/>
              </w:rPr>
              <w:t>hitni pregovarački bez objavljivanja obavještenja o javnoj nabavci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BDA17D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II kvartal</w:t>
            </w:r>
          </w:p>
          <w:p w14:paraId="7EE92640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6D7064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8606F6">
              <w:rPr>
                <w:sz w:val="16"/>
                <w:szCs w:val="16"/>
                <w:lang w:val="bs-Latn-BA" w:eastAsia="en-US"/>
              </w:rPr>
              <w:t>II kvartal</w:t>
            </w:r>
          </w:p>
          <w:p w14:paraId="6E7D9201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 w:eastAsia="en-US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571CDC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 w:eastAsia="en-US"/>
              </w:rPr>
              <w:t>Ukupni prihodi FEDZZOIR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FAFE5C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 w:eastAsia="en-US"/>
              </w:rPr>
              <w:t>-</w:t>
            </w:r>
          </w:p>
        </w:tc>
      </w:tr>
      <w:tr w:rsidR="008606F6" w:rsidRPr="008606F6" w14:paraId="61F0735C" w14:textId="77777777" w:rsidTr="000B3812">
        <w:tc>
          <w:tcPr>
            <w:tcW w:w="4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EF111B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sz w:val="16"/>
                <w:szCs w:val="16"/>
                <w:lang w:val="bs-Latn-BA"/>
              </w:rPr>
              <w:t>5.f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700A08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Bevacizumab (ABEVMY), koncentrat za otopinu za infuziju 25mg/1mL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DAAD9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2D02DC8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606F6">
              <w:rPr>
                <w:sz w:val="16"/>
                <w:szCs w:val="16"/>
              </w:rPr>
              <w:t>33690000-3</w:t>
            </w:r>
          </w:p>
          <w:p w14:paraId="37794186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D392DD" w14:textId="77777777" w:rsidR="008606F6" w:rsidRPr="008606F6" w:rsidRDefault="008606F6" w:rsidP="008606F6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B5F250" w14:textId="77777777" w:rsidR="008606F6" w:rsidRPr="008606F6" w:rsidRDefault="008606F6" w:rsidP="008606F6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1DD296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pregovarački bez objavljivanja obavještenja o javnoj nabavci (ekskluzivno pravo)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249124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II kvartal</w:t>
            </w:r>
          </w:p>
          <w:p w14:paraId="2FE10B50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7BD1DA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8606F6">
              <w:rPr>
                <w:sz w:val="16"/>
                <w:szCs w:val="16"/>
                <w:lang w:val="bs-Latn-BA" w:eastAsia="en-US"/>
              </w:rPr>
              <w:t>III kvartal</w:t>
            </w:r>
          </w:p>
          <w:p w14:paraId="142E9794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 w:eastAsia="en-US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79B426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 w:eastAsia="en-US"/>
              </w:rPr>
              <w:t>Ukupni prihodi FEDZZOIR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00F62B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 w:eastAsia="en-US"/>
              </w:rPr>
              <w:t>-</w:t>
            </w:r>
          </w:p>
        </w:tc>
      </w:tr>
      <w:tr w:rsidR="008606F6" w:rsidRPr="008606F6" w14:paraId="23003D37" w14:textId="77777777" w:rsidTr="000B3812">
        <w:tc>
          <w:tcPr>
            <w:tcW w:w="4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8682E9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sz w:val="16"/>
                <w:szCs w:val="16"/>
                <w:lang w:val="bs-Latn-BA"/>
              </w:rPr>
              <w:t>5.g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591377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Trastuzumab (HERZUMAB), prašak za koncentrat za rastvor za infuziju 150mg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4C8882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21DB99F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606F6">
              <w:rPr>
                <w:sz w:val="16"/>
                <w:szCs w:val="16"/>
              </w:rPr>
              <w:t>33690000-3</w:t>
            </w:r>
          </w:p>
          <w:p w14:paraId="3966CCCC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CB8540" w14:textId="77777777" w:rsidR="008606F6" w:rsidRPr="008606F6" w:rsidRDefault="008606F6" w:rsidP="008606F6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C3CB9C" w14:textId="77777777" w:rsidR="008606F6" w:rsidRPr="008606F6" w:rsidRDefault="008606F6" w:rsidP="008606F6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66CD9B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pregovarački bez objavljivanja obavještenja o javnoj nabavci (ekskluzivno pravo)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EA740B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II kvartal</w:t>
            </w:r>
          </w:p>
          <w:p w14:paraId="6272C7CD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67DC56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8606F6">
              <w:rPr>
                <w:sz w:val="16"/>
                <w:szCs w:val="16"/>
                <w:lang w:val="bs-Latn-BA" w:eastAsia="en-US"/>
              </w:rPr>
              <w:t>III kvartal</w:t>
            </w:r>
          </w:p>
          <w:p w14:paraId="737CB96A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 w:eastAsia="en-US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E2001C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 w:eastAsia="en-US"/>
              </w:rPr>
              <w:t>Ukupni prihodi FEDZZOIR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2AFB88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 w:eastAsia="en-US"/>
              </w:rPr>
              <w:t>-</w:t>
            </w:r>
          </w:p>
        </w:tc>
      </w:tr>
      <w:tr w:rsidR="008606F6" w:rsidRPr="008606F6" w14:paraId="1199694C" w14:textId="77777777" w:rsidTr="000B3812">
        <w:tc>
          <w:tcPr>
            <w:tcW w:w="4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393249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sz w:val="16"/>
                <w:szCs w:val="16"/>
                <w:lang w:val="bs-Latn-BA"/>
              </w:rPr>
              <w:t>5.h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4AFA0E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Trastuzumab (Ogivri) 150mg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7B544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CA1C4CC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507B0CF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606F6">
              <w:rPr>
                <w:sz w:val="16"/>
                <w:szCs w:val="16"/>
              </w:rPr>
              <w:t>33690000-3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16C1DA" w14:textId="77777777" w:rsidR="008606F6" w:rsidRPr="008606F6" w:rsidRDefault="008606F6" w:rsidP="008606F6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179B11" w14:textId="77777777" w:rsidR="008606F6" w:rsidRPr="008606F6" w:rsidRDefault="008606F6" w:rsidP="008606F6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A4B0F8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pregovarački bez objavljivanja obavještenja o javnoj nabavci (ekskluzivno pravo)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25F31C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II kvartal</w:t>
            </w:r>
          </w:p>
          <w:p w14:paraId="6AEC4AEB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02F9BC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8606F6">
              <w:rPr>
                <w:sz w:val="16"/>
                <w:szCs w:val="16"/>
                <w:lang w:val="bs-Latn-BA" w:eastAsia="en-US"/>
              </w:rPr>
              <w:t>III kvartal</w:t>
            </w:r>
          </w:p>
          <w:p w14:paraId="3B334530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8606F6">
              <w:rPr>
                <w:sz w:val="16"/>
                <w:szCs w:val="16"/>
                <w:lang w:val="bs-Latn-BA" w:eastAsia="en-US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F21C81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8606F6">
              <w:rPr>
                <w:sz w:val="16"/>
                <w:szCs w:val="16"/>
                <w:lang w:val="bs-Latn-BA" w:eastAsia="en-US"/>
              </w:rPr>
              <w:t>Ukupni prihodi FEDZZOIR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3C4114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8606F6">
              <w:rPr>
                <w:sz w:val="16"/>
                <w:szCs w:val="16"/>
                <w:lang w:val="bs-Latn-BA" w:eastAsia="en-US"/>
              </w:rPr>
              <w:t>-</w:t>
            </w:r>
          </w:p>
        </w:tc>
      </w:tr>
      <w:tr w:rsidR="008606F6" w:rsidRPr="008606F6" w14:paraId="7023BB59" w14:textId="77777777" w:rsidTr="000B3812">
        <w:tc>
          <w:tcPr>
            <w:tcW w:w="4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693198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sz w:val="16"/>
                <w:szCs w:val="16"/>
                <w:lang w:val="bs-Latn-BA"/>
              </w:rPr>
              <w:t>5.i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A07BC4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Pembrolizumab 100mg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90F74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892BBB8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0384EF2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606F6">
              <w:rPr>
                <w:sz w:val="16"/>
                <w:szCs w:val="16"/>
              </w:rPr>
              <w:t>33690000-3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39703C" w14:textId="77777777" w:rsidR="008606F6" w:rsidRPr="008606F6" w:rsidRDefault="008606F6" w:rsidP="008606F6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5936ADD" w14:textId="77777777" w:rsidR="008606F6" w:rsidRPr="008606F6" w:rsidRDefault="008606F6" w:rsidP="008606F6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777B8D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pregovarački bez objavljivanja obavještenja o javnoj nabavci (ekskluzivno pravo)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CB8CD6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II kvartal</w:t>
            </w:r>
          </w:p>
          <w:p w14:paraId="40E6EBEC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F59213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8606F6">
              <w:rPr>
                <w:sz w:val="16"/>
                <w:szCs w:val="16"/>
                <w:lang w:val="bs-Latn-BA" w:eastAsia="en-US"/>
              </w:rPr>
              <w:t>III kvartal</w:t>
            </w:r>
          </w:p>
          <w:p w14:paraId="68F1DED5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8606F6">
              <w:rPr>
                <w:sz w:val="16"/>
                <w:szCs w:val="16"/>
                <w:lang w:val="bs-Latn-BA" w:eastAsia="en-US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FE7C01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8606F6">
              <w:rPr>
                <w:sz w:val="16"/>
                <w:szCs w:val="16"/>
                <w:lang w:val="bs-Latn-BA" w:eastAsia="en-US"/>
              </w:rPr>
              <w:t>Ukupni prihodi FEDZZOIR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E7F80C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8606F6">
              <w:rPr>
                <w:sz w:val="16"/>
                <w:szCs w:val="16"/>
                <w:lang w:val="bs-Latn-BA" w:eastAsia="en-US"/>
              </w:rPr>
              <w:t>-</w:t>
            </w:r>
          </w:p>
        </w:tc>
      </w:tr>
      <w:tr w:rsidR="008606F6" w:rsidRPr="008606F6" w14:paraId="0A3BA2FE" w14:textId="77777777" w:rsidTr="000B3812">
        <w:tc>
          <w:tcPr>
            <w:tcW w:w="4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D7411E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sz w:val="16"/>
                <w:szCs w:val="16"/>
                <w:lang w:val="bs-Latn-BA"/>
              </w:rPr>
              <w:t>5.j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E9D212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Nivolumab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2CE2E5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B092350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606F6">
              <w:rPr>
                <w:sz w:val="16"/>
                <w:szCs w:val="16"/>
              </w:rPr>
              <w:t>33690000-3</w:t>
            </w:r>
          </w:p>
          <w:p w14:paraId="689C8FC6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44855B" w14:textId="77777777" w:rsidR="008606F6" w:rsidRPr="008606F6" w:rsidRDefault="008606F6" w:rsidP="008606F6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BCD983" w14:textId="77777777" w:rsidR="008606F6" w:rsidRPr="008606F6" w:rsidRDefault="008606F6" w:rsidP="008606F6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F14E2E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 w:eastAsia="en-US"/>
              </w:rPr>
              <w:t>hitni pregovarački bez objavljivanja obavještenja o javnoj nabavci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512184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III kvartal</w:t>
            </w:r>
          </w:p>
          <w:p w14:paraId="5A7F8085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7257AA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8606F6">
              <w:rPr>
                <w:sz w:val="16"/>
                <w:szCs w:val="16"/>
                <w:lang w:val="bs-Latn-BA" w:eastAsia="en-US"/>
              </w:rPr>
              <w:t>III kvartal</w:t>
            </w:r>
          </w:p>
          <w:p w14:paraId="059A1471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8606F6">
              <w:rPr>
                <w:sz w:val="16"/>
                <w:szCs w:val="16"/>
                <w:lang w:val="bs-Latn-BA" w:eastAsia="en-US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ED3F3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8606F6">
              <w:rPr>
                <w:sz w:val="16"/>
                <w:szCs w:val="16"/>
                <w:lang w:val="bs-Latn-BA" w:eastAsia="en-US"/>
              </w:rPr>
              <w:t>Ukupni prihodi FEDZZOIR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E5BAC9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8606F6">
              <w:rPr>
                <w:sz w:val="16"/>
                <w:szCs w:val="16"/>
                <w:lang w:val="bs-Latn-BA" w:eastAsia="en-US"/>
              </w:rPr>
              <w:t>-</w:t>
            </w:r>
          </w:p>
        </w:tc>
      </w:tr>
      <w:tr w:rsidR="008606F6" w:rsidRPr="008606F6" w14:paraId="11D369D6" w14:textId="77777777" w:rsidTr="000B3812">
        <w:tc>
          <w:tcPr>
            <w:tcW w:w="4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E898F5" w14:textId="77777777" w:rsidR="008606F6" w:rsidRPr="008606F6" w:rsidRDefault="008606F6" w:rsidP="008606F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sz w:val="16"/>
                <w:szCs w:val="16"/>
                <w:lang w:val="bs-Latn-BA"/>
              </w:rPr>
              <w:t>5.k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40A8B2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  <w:p w14:paraId="3594AF9F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Citostatici</w:t>
            </w:r>
          </w:p>
          <w:p w14:paraId="24224373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 xml:space="preserve"> (VI grupa)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8260B4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1C4AFA3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606F6">
              <w:rPr>
                <w:sz w:val="16"/>
                <w:szCs w:val="16"/>
              </w:rPr>
              <w:t>33690000-3</w:t>
            </w:r>
          </w:p>
          <w:p w14:paraId="4192B650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68FA72" w14:textId="77777777" w:rsidR="008606F6" w:rsidRPr="008606F6" w:rsidRDefault="008606F6" w:rsidP="008606F6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5CCA05" w14:textId="77777777" w:rsidR="008606F6" w:rsidRPr="008606F6" w:rsidRDefault="008606F6" w:rsidP="008606F6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BEFD28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8606F6">
              <w:rPr>
                <w:sz w:val="16"/>
                <w:szCs w:val="16"/>
                <w:lang w:val="bs-Latn-BA"/>
              </w:rPr>
              <w:t>otvoreni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02AB1D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III kvartal</w:t>
            </w:r>
          </w:p>
          <w:p w14:paraId="476B7198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F1AA02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IV kvartal</w:t>
            </w:r>
          </w:p>
          <w:p w14:paraId="75140E1A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 xml:space="preserve">2022. </w:t>
            </w:r>
          </w:p>
          <w:p w14:paraId="1D6DF38F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8606F6">
              <w:rPr>
                <w:sz w:val="16"/>
                <w:szCs w:val="16"/>
                <w:lang w:val="bs-Latn-BA"/>
              </w:rPr>
              <w:t>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256F05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8606F6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20E3E4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8606F6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8606F6" w:rsidRPr="008606F6" w14:paraId="0800D625" w14:textId="77777777" w:rsidTr="000B3812">
        <w:trPr>
          <w:trHeight w:val="575"/>
        </w:trPr>
        <w:tc>
          <w:tcPr>
            <w:tcW w:w="413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8FFF92" w14:textId="77777777" w:rsidR="008606F6" w:rsidRPr="008606F6" w:rsidRDefault="008606F6" w:rsidP="008606F6">
            <w:pPr>
              <w:tabs>
                <w:tab w:val="center" w:pos="252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sz w:val="16"/>
                <w:szCs w:val="16"/>
                <w:lang w:val="bs-Latn-BA"/>
              </w:rPr>
              <w:t>6.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4C7329" w14:textId="77777777" w:rsidR="008606F6" w:rsidRPr="008606F6" w:rsidRDefault="008606F6" w:rsidP="008606F6">
            <w:pPr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**Tuberkulostatici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EAADC2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</w:p>
          <w:p w14:paraId="6E18B85A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33690000-3</w:t>
            </w:r>
          </w:p>
          <w:p w14:paraId="45653C79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7CDB776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80.000</w:t>
            </w:r>
          </w:p>
          <w:p w14:paraId="0A040AFA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(vrijednost okvirnog sporazuma 240.000,00 za period trajanja 3 (tri) godine)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825DBE1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68.376,07</w:t>
            </w:r>
          </w:p>
          <w:p w14:paraId="3F713662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(vrijednost okvirnog sporazuma 205.128,21 za period trajanja 3 (tri) godine)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4019CD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 xml:space="preserve">otvoreni </w:t>
            </w:r>
          </w:p>
          <w:p w14:paraId="372AC343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(okvirni sporazum)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91A97E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</w:p>
          <w:p w14:paraId="352043E8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III  kvartal</w:t>
            </w:r>
          </w:p>
          <w:p w14:paraId="31D9DBF2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D7A364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IV kvartal</w:t>
            </w:r>
          </w:p>
          <w:p w14:paraId="24A3E9F4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52F914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2A3A05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8606F6" w:rsidRPr="008606F6" w14:paraId="0E6E4A41" w14:textId="77777777" w:rsidTr="000B3812">
        <w:trPr>
          <w:trHeight w:val="575"/>
        </w:trPr>
        <w:tc>
          <w:tcPr>
            <w:tcW w:w="413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23F487" w14:textId="77777777" w:rsidR="008606F6" w:rsidRPr="008606F6" w:rsidRDefault="008606F6" w:rsidP="008606F6">
            <w:pPr>
              <w:tabs>
                <w:tab w:val="center" w:pos="252"/>
              </w:tabs>
              <w:spacing w:line="276" w:lineRule="auto"/>
              <w:jc w:val="center"/>
              <w:rPr>
                <w:b/>
                <w:bCs/>
                <w:color w:val="FF0000"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sz w:val="16"/>
                <w:szCs w:val="16"/>
                <w:lang w:val="bs-Latn-BA"/>
              </w:rPr>
              <w:t>7.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68A387" w14:textId="77777777" w:rsidR="008606F6" w:rsidRPr="008606F6" w:rsidRDefault="008606F6" w:rsidP="008606F6">
            <w:pPr>
              <w:tabs>
                <w:tab w:val="center" w:pos="252"/>
              </w:tabs>
              <w:spacing w:line="276" w:lineRule="auto"/>
              <w:rPr>
                <w:b/>
                <w:bCs/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**Bosentan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564CA3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  <w:p w14:paraId="2BC6AD7B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33690000-3</w:t>
            </w:r>
          </w:p>
          <w:p w14:paraId="7FFA1E39" w14:textId="77777777" w:rsidR="008606F6" w:rsidRPr="008606F6" w:rsidRDefault="008606F6" w:rsidP="008606F6">
            <w:pPr>
              <w:spacing w:line="276" w:lineRule="auto"/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66690B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250.000</w:t>
            </w:r>
          </w:p>
          <w:p w14:paraId="28D89A0C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(vrijednost okvirnog sporazuma 750.000,00 za period trajanja 3 (tri) godine)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9A8A0A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213.675,21</w:t>
            </w:r>
          </w:p>
          <w:p w14:paraId="7BAE66A3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(vrijednost okvirnog sporazuma 641.025,64 za period trajanja 3 (tri) godine)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A48694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</w:p>
          <w:p w14:paraId="7ECBD645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 xml:space="preserve">otvoreni </w:t>
            </w:r>
          </w:p>
          <w:p w14:paraId="6CE814AB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(okvirni sporazum)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6DCADA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</w:p>
          <w:p w14:paraId="750BC1DE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IV kvartal</w:t>
            </w:r>
          </w:p>
          <w:p w14:paraId="5F195616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2021. godine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086E52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 kvartal</w:t>
            </w:r>
          </w:p>
          <w:p w14:paraId="607D21F2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8C18CE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A07327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8606F6" w:rsidRPr="008606F6" w14:paraId="16600CD5" w14:textId="77777777" w:rsidTr="000B3812">
        <w:trPr>
          <w:trHeight w:val="575"/>
        </w:trPr>
        <w:tc>
          <w:tcPr>
            <w:tcW w:w="413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236419" w14:textId="77777777" w:rsidR="008606F6" w:rsidRPr="008606F6" w:rsidRDefault="008606F6" w:rsidP="008606F6">
            <w:pPr>
              <w:tabs>
                <w:tab w:val="center" w:pos="252"/>
              </w:tabs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sz w:val="16"/>
                <w:szCs w:val="16"/>
                <w:lang w:val="bs-Latn-BA"/>
              </w:rPr>
              <w:t>8.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C3EDAC" w14:textId="77777777" w:rsidR="008606F6" w:rsidRPr="008606F6" w:rsidRDefault="008606F6" w:rsidP="008606F6">
            <w:pPr>
              <w:tabs>
                <w:tab w:val="center" w:pos="252"/>
              </w:tabs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Inzulinske pumpe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81AA1D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</w:p>
          <w:p w14:paraId="0467F115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33000000-0</w:t>
            </w:r>
          </w:p>
          <w:p w14:paraId="22985E3D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64190F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lastRenderedPageBreak/>
              <w:t>500.000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22388D" w14:textId="77777777" w:rsidR="008606F6" w:rsidRPr="008606F6" w:rsidRDefault="008606F6" w:rsidP="008606F6">
            <w:pPr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427.350,43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E06CD7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  <w:p w14:paraId="50BC3212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 xml:space="preserve">pregovarački bez </w:t>
            </w:r>
            <w:r w:rsidRPr="008606F6">
              <w:rPr>
                <w:sz w:val="16"/>
                <w:szCs w:val="16"/>
                <w:lang w:val="bs-Latn-BA"/>
              </w:rPr>
              <w:lastRenderedPageBreak/>
              <w:t>objavljivanja obavještenja o javnoj nabavci (ekskluzivno pravo)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D9BEB2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</w:p>
          <w:p w14:paraId="62758A8E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III  kvartal</w:t>
            </w:r>
          </w:p>
          <w:p w14:paraId="525145E6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lastRenderedPageBreak/>
              <w:t>2022. godine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F35A01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lastRenderedPageBreak/>
              <w:t>IV kvartal</w:t>
            </w:r>
          </w:p>
          <w:p w14:paraId="1CD09CDA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1E0B6D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 xml:space="preserve">Ukupni prihodi </w:t>
            </w:r>
            <w:r w:rsidRPr="008606F6">
              <w:rPr>
                <w:sz w:val="16"/>
                <w:szCs w:val="16"/>
                <w:lang w:val="bs-Latn-BA"/>
              </w:rPr>
              <w:lastRenderedPageBreak/>
              <w:t>FEDZZOIR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A8F8DD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lastRenderedPageBreak/>
              <w:t>-</w:t>
            </w:r>
          </w:p>
        </w:tc>
      </w:tr>
      <w:tr w:rsidR="00CF0CE7" w:rsidRPr="008606F6" w14:paraId="27F80DBA" w14:textId="77777777" w:rsidTr="000B3812">
        <w:trPr>
          <w:trHeight w:val="575"/>
        </w:trPr>
        <w:tc>
          <w:tcPr>
            <w:tcW w:w="413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D8F2FC" w14:textId="77777777" w:rsidR="00CF0CE7" w:rsidRPr="008606F6" w:rsidRDefault="00CF0CE7" w:rsidP="00CF0CE7">
            <w:pPr>
              <w:tabs>
                <w:tab w:val="center" w:pos="252"/>
              </w:tabs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sz w:val="16"/>
                <w:szCs w:val="16"/>
                <w:lang w:val="bs-Latn-BA"/>
              </w:rPr>
              <w:t>9.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EEA2D0" w14:textId="77777777" w:rsidR="00CF0CE7" w:rsidRPr="008606F6" w:rsidRDefault="00CF0CE7" w:rsidP="00CF0CE7">
            <w:pPr>
              <w:tabs>
                <w:tab w:val="center" w:pos="252"/>
              </w:tabs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Antiretrovirusni lijekovi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E8C362" w14:textId="77777777" w:rsidR="00CF0CE7" w:rsidRPr="008606F6" w:rsidRDefault="00CF0CE7" w:rsidP="00CF0CE7">
            <w:pPr>
              <w:jc w:val="center"/>
              <w:rPr>
                <w:sz w:val="16"/>
                <w:szCs w:val="16"/>
                <w:lang w:val="bs-Latn-BA"/>
              </w:rPr>
            </w:pPr>
          </w:p>
          <w:p w14:paraId="7B9C3474" w14:textId="77777777" w:rsidR="00CF0CE7" w:rsidRPr="008606F6" w:rsidRDefault="00CF0CE7" w:rsidP="00CF0CE7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33000000-0</w:t>
            </w:r>
          </w:p>
          <w:p w14:paraId="32954CA3" w14:textId="77777777" w:rsidR="00CF0CE7" w:rsidRPr="008606F6" w:rsidRDefault="00CF0CE7" w:rsidP="00CF0CE7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4A9E4DB" w14:textId="1F28BDF8" w:rsidR="00CF0CE7" w:rsidRPr="008606F6" w:rsidRDefault="00CF0CE7" w:rsidP="00CF0CE7">
            <w:pPr>
              <w:jc w:val="center"/>
              <w:rPr>
                <w:sz w:val="16"/>
                <w:szCs w:val="16"/>
                <w:lang w:val="bs-Latn-BA"/>
              </w:rPr>
            </w:pPr>
            <w:r w:rsidRPr="007C6C73">
              <w:rPr>
                <w:sz w:val="16"/>
                <w:szCs w:val="16"/>
                <w:lang w:val="bs-Latn-BA"/>
              </w:rPr>
              <w:t>1.</w:t>
            </w:r>
            <w:r>
              <w:rPr>
                <w:sz w:val="16"/>
                <w:szCs w:val="16"/>
                <w:lang w:val="bs-Latn-BA"/>
              </w:rPr>
              <w:t>25</w:t>
            </w:r>
            <w:r w:rsidRPr="007C6C73">
              <w:rPr>
                <w:sz w:val="16"/>
                <w:szCs w:val="16"/>
                <w:lang w:val="bs-Latn-BA"/>
              </w:rPr>
              <w:t>0.000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4BD5EA8" w14:textId="70D85D9B" w:rsidR="00CF0CE7" w:rsidRPr="008606F6" w:rsidRDefault="00CF0CE7" w:rsidP="00CF0CE7">
            <w:pPr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1.068</w:t>
            </w:r>
            <w:r w:rsidRPr="007C6C73">
              <w:rPr>
                <w:sz w:val="16"/>
                <w:szCs w:val="16"/>
                <w:lang w:val="bs-Latn-BA"/>
              </w:rPr>
              <w:t>.</w:t>
            </w:r>
            <w:r>
              <w:rPr>
                <w:sz w:val="16"/>
                <w:szCs w:val="16"/>
                <w:lang w:val="bs-Latn-BA"/>
              </w:rPr>
              <w:t>376</w:t>
            </w:r>
            <w:r w:rsidRPr="007C6C73">
              <w:rPr>
                <w:sz w:val="16"/>
                <w:szCs w:val="16"/>
                <w:lang w:val="bs-Latn-BA"/>
              </w:rPr>
              <w:t>,</w:t>
            </w:r>
            <w:r>
              <w:rPr>
                <w:sz w:val="16"/>
                <w:szCs w:val="16"/>
                <w:lang w:val="bs-Latn-BA"/>
              </w:rPr>
              <w:t>07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E5163F" w14:textId="77777777" w:rsidR="00CF0CE7" w:rsidRPr="008606F6" w:rsidRDefault="00CF0CE7" w:rsidP="00CF0CE7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otvoreni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931FBD" w14:textId="77777777" w:rsidR="00CF0CE7" w:rsidRPr="008606F6" w:rsidRDefault="00CF0CE7" w:rsidP="00CF0CE7">
            <w:pPr>
              <w:jc w:val="center"/>
              <w:rPr>
                <w:sz w:val="16"/>
                <w:szCs w:val="16"/>
                <w:lang w:val="bs-Latn-BA"/>
              </w:rPr>
            </w:pPr>
          </w:p>
          <w:p w14:paraId="41357FFC" w14:textId="77777777" w:rsidR="00CF0CE7" w:rsidRPr="008606F6" w:rsidRDefault="00CF0CE7" w:rsidP="00CF0CE7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IV kvartal</w:t>
            </w:r>
          </w:p>
          <w:p w14:paraId="3C7BB6B8" w14:textId="77777777" w:rsidR="00CF0CE7" w:rsidRPr="008606F6" w:rsidRDefault="00CF0CE7" w:rsidP="00CF0CE7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2021. godine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1D9851" w14:textId="77777777" w:rsidR="00CF0CE7" w:rsidRPr="008606F6" w:rsidRDefault="00CF0CE7" w:rsidP="00CF0CE7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 kvartal</w:t>
            </w:r>
          </w:p>
          <w:p w14:paraId="176955B6" w14:textId="77777777" w:rsidR="00CF0CE7" w:rsidRPr="008606F6" w:rsidRDefault="00CF0CE7" w:rsidP="00CF0CE7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09EB61" w14:textId="77777777" w:rsidR="00CF0CE7" w:rsidRPr="008606F6" w:rsidRDefault="00CF0CE7" w:rsidP="00CF0CE7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97ADEB" w14:textId="77777777" w:rsidR="00CF0CE7" w:rsidRPr="008606F6" w:rsidRDefault="00CF0CE7" w:rsidP="00CF0CE7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8606F6" w:rsidRPr="008606F6" w14:paraId="2749523D" w14:textId="77777777" w:rsidTr="000B3812">
        <w:trPr>
          <w:trHeight w:val="575"/>
        </w:trPr>
        <w:tc>
          <w:tcPr>
            <w:tcW w:w="4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336E10" w14:textId="77777777" w:rsidR="008606F6" w:rsidRPr="008606F6" w:rsidRDefault="008606F6" w:rsidP="008606F6">
            <w:pPr>
              <w:tabs>
                <w:tab w:val="center" w:pos="252"/>
              </w:tabs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sz w:val="16"/>
                <w:szCs w:val="16"/>
                <w:lang w:val="bs-Latn-BA"/>
              </w:rPr>
              <w:t xml:space="preserve">      9.a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123F51" w14:textId="77777777" w:rsidR="008606F6" w:rsidRPr="008606F6" w:rsidRDefault="008606F6" w:rsidP="008606F6">
            <w:pPr>
              <w:tabs>
                <w:tab w:val="center" w:pos="252"/>
              </w:tabs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Antiretrovirusni lijekovi II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13E8A8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</w:p>
          <w:p w14:paraId="3BD153E4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33000000-0</w:t>
            </w:r>
          </w:p>
          <w:p w14:paraId="688C2A04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34D3A3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A7FB8A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69C97B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otvoreni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634030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</w:p>
          <w:p w14:paraId="77A2365E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II kvartal</w:t>
            </w:r>
          </w:p>
          <w:p w14:paraId="250CB88C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10AB32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II kvartal</w:t>
            </w:r>
          </w:p>
          <w:p w14:paraId="3E84A349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7906C2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04EEC9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8606F6" w:rsidRPr="008606F6" w14:paraId="51A0D3FF" w14:textId="77777777" w:rsidTr="000B3812">
        <w:trPr>
          <w:trHeight w:val="575"/>
        </w:trPr>
        <w:tc>
          <w:tcPr>
            <w:tcW w:w="4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E4BC7F" w14:textId="77777777" w:rsidR="008606F6" w:rsidRPr="008606F6" w:rsidRDefault="008606F6" w:rsidP="008606F6">
            <w:pPr>
              <w:tabs>
                <w:tab w:val="center" w:pos="252"/>
              </w:tabs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sz w:val="16"/>
                <w:szCs w:val="16"/>
                <w:lang w:val="bs-Latn-BA"/>
              </w:rPr>
              <w:t xml:space="preserve">      9.b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203D86" w14:textId="77777777" w:rsidR="008606F6" w:rsidRPr="008606F6" w:rsidRDefault="008606F6" w:rsidP="008606F6">
            <w:pPr>
              <w:tabs>
                <w:tab w:val="center" w:pos="252"/>
              </w:tabs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Antiretrovirusni lijekovi III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E516B1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</w:p>
          <w:p w14:paraId="7EA47C68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33000000-0</w:t>
            </w:r>
          </w:p>
          <w:p w14:paraId="0745A882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5E271F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0F83F7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465AF2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otvoreni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1BC2F1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</w:p>
          <w:p w14:paraId="791266E6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II kvartal</w:t>
            </w:r>
          </w:p>
          <w:p w14:paraId="52026D1B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207FD9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III kvartal</w:t>
            </w:r>
          </w:p>
          <w:p w14:paraId="73D575E8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192975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586829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8606F6" w:rsidRPr="008606F6" w14:paraId="060138B0" w14:textId="77777777" w:rsidTr="000B3812">
        <w:trPr>
          <w:trHeight w:val="575"/>
        </w:trPr>
        <w:tc>
          <w:tcPr>
            <w:tcW w:w="4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F1B515" w14:textId="77777777" w:rsidR="008606F6" w:rsidRPr="008606F6" w:rsidRDefault="008606F6" w:rsidP="008606F6">
            <w:pPr>
              <w:tabs>
                <w:tab w:val="center" w:pos="252"/>
              </w:tabs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8606F6">
              <w:rPr>
                <w:b/>
                <w:bCs/>
                <w:sz w:val="16"/>
                <w:szCs w:val="16"/>
                <w:lang w:val="bs-Latn-BA"/>
              </w:rPr>
              <w:t xml:space="preserve">      9.c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BC9921" w14:textId="77777777" w:rsidR="008606F6" w:rsidRPr="008606F6" w:rsidRDefault="008606F6" w:rsidP="008606F6">
            <w:pPr>
              <w:tabs>
                <w:tab w:val="center" w:pos="252"/>
              </w:tabs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Antiretrovirusni lijekovi IV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B7129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</w:p>
          <w:p w14:paraId="5F411A7E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33000000-0</w:t>
            </w:r>
          </w:p>
          <w:p w14:paraId="5FA2437D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040BF1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4B0E38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6D42F4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otvoreni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AE3E7E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</w:p>
          <w:p w14:paraId="60A035EC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III kvartal</w:t>
            </w:r>
          </w:p>
          <w:p w14:paraId="7D4189E1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537333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IV kvartal</w:t>
            </w:r>
          </w:p>
          <w:p w14:paraId="5A774C1C" w14:textId="77777777" w:rsidR="008606F6" w:rsidRPr="008606F6" w:rsidRDefault="008606F6" w:rsidP="008606F6">
            <w:pPr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FAD2F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93A3D7" w14:textId="77777777" w:rsidR="008606F6" w:rsidRPr="008606F6" w:rsidRDefault="008606F6" w:rsidP="008606F6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8606F6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8606F6" w:rsidRPr="008606F6" w14:paraId="05EB7E5A" w14:textId="77777777" w:rsidTr="000B3812">
        <w:trPr>
          <w:trHeight w:val="575"/>
        </w:trPr>
        <w:tc>
          <w:tcPr>
            <w:tcW w:w="1549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E879A6" w14:textId="77777777" w:rsidR="008606F6" w:rsidRPr="008606F6" w:rsidRDefault="008606F6" w:rsidP="008606F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bs-Latn-BA"/>
              </w:rPr>
            </w:pPr>
            <w:r w:rsidRPr="008606F6">
              <w:rPr>
                <w:b/>
                <w:color w:val="000000" w:themeColor="text1"/>
                <w:sz w:val="16"/>
                <w:szCs w:val="16"/>
                <w:lang w:val="bs-Latn-BA"/>
              </w:rPr>
              <w:t>UKUPNO KM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8FBA9C" w14:textId="77777777" w:rsidR="008606F6" w:rsidRPr="008606F6" w:rsidRDefault="008606F6" w:rsidP="008606F6">
            <w:pPr>
              <w:spacing w:line="276" w:lineRule="auto"/>
              <w:jc w:val="right"/>
              <w:rPr>
                <w:b/>
                <w:sz w:val="16"/>
                <w:szCs w:val="16"/>
                <w:lang w:val="bs-Latn-BA"/>
              </w:rPr>
            </w:pPr>
            <w:r w:rsidRPr="008606F6">
              <w:rPr>
                <w:b/>
                <w:sz w:val="16"/>
                <w:szCs w:val="16"/>
                <w:lang w:val="bs-Latn-BA"/>
              </w:rPr>
              <w:t>184.550.000,00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F6BC54" w14:textId="77777777" w:rsidR="008606F6" w:rsidRPr="008606F6" w:rsidRDefault="008606F6" w:rsidP="008606F6">
            <w:pPr>
              <w:spacing w:line="276" w:lineRule="auto"/>
              <w:jc w:val="right"/>
              <w:rPr>
                <w:b/>
                <w:sz w:val="16"/>
                <w:szCs w:val="16"/>
                <w:lang w:val="bs-Latn-BA"/>
              </w:rPr>
            </w:pPr>
            <w:r w:rsidRPr="008606F6">
              <w:rPr>
                <w:b/>
                <w:sz w:val="16"/>
                <w:szCs w:val="16"/>
                <w:lang w:val="bs-Latn-BA"/>
              </w:rPr>
              <w:t>167.429.401,71</w:t>
            </w:r>
          </w:p>
        </w:tc>
        <w:tc>
          <w:tcPr>
            <w:tcW w:w="234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A3AB32" w14:textId="77777777" w:rsidR="008606F6" w:rsidRPr="008606F6" w:rsidRDefault="008606F6" w:rsidP="008606F6">
            <w:pPr>
              <w:spacing w:line="276" w:lineRule="auto"/>
              <w:rPr>
                <w:b/>
                <w:color w:val="000000" w:themeColor="text1"/>
                <w:sz w:val="16"/>
                <w:szCs w:val="16"/>
                <w:lang w:val="bs-Latn-BA"/>
              </w:rPr>
            </w:pPr>
          </w:p>
        </w:tc>
      </w:tr>
    </w:tbl>
    <w:p w14:paraId="365AE65D" w14:textId="77777777" w:rsidR="008606F6" w:rsidRPr="008606F6" w:rsidRDefault="008606F6" w:rsidP="008606F6">
      <w:pPr>
        <w:jc w:val="both"/>
        <w:rPr>
          <w:i/>
          <w:color w:val="000000" w:themeColor="text1"/>
          <w:sz w:val="20"/>
          <w:lang w:val="bs-Latn-BA"/>
        </w:rPr>
      </w:pPr>
      <w:r w:rsidRPr="008606F6">
        <w:rPr>
          <w:i/>
          <w:color w:val="000000" w:themeColor="text1"/>
          <w:sz w:val="20"/>
          <w:lang w:val="bs-Latn-BA"/>
        </w:rPr>
        <w:t>NAPOMENA:</w:t>
      </w:r>
    </w:p>
    <w:p w14:paraId="584442F1" w14:textId="77777777" w:rsidR="008606F6" w:rsidRPr="008606F6" w:rsidRDefault="008606F6" w:rsidP="008606F6">
      <w:pPr>
        <w:spacing w:line="220" w:lineRule="atLeast"/>
        <w:rPr>
          <w:i/>
          <w:color w:val="000000" w:themeColor="text1"/>
          <w:sz w:val="16"/>
          <w:szCs w:val="16"/>
          <w:lang w:val="bs-Latn-BA"/>
        </w:rPr>
      </w:pPr>
      <w:r w:rsidRPr="008606F6">
        <w:rPr>
          <w:i/>
          <w:color w:val="000000" w:themeColor="text1"/>
          <w:sz w:val="16"/>
          <w:szCs w:val="16"/>
          <w:lang w:val="bs-Latn-BA"/>
        </w:rPr>
        <w:t>* Saglasno članu 24. stav 2. pod 2. Zakona o porezu na dodatu vrijednost (,,Službeni glasnik BiH” br. 09/05, 35/05 i 100/08) “zdravstvene usluge“ su oslobođene od plaćanja PDV-a;</w:t>
      </w:r>
    </w:p>
    <w:p w14:paraId="4DC90A7E" w14:textId="77777777" w:rsidR="008606F6" w:rsidRPr="008606F6" w:rsidRDefault="008606F6" w:rsidP="008606F6">
      <w:pPr>
        <w:tabs>
          <w:tab w:val="center" w:pos="252"/>
        </w:tabs>
        <w:spacing w:line="276" w:lineRule="auto"/>
        <w:jc w:val="both"/>
        <w:rPr>
          <w:i/>
        </w:rPr>
      </w:pPr>
      <w:r w:rsidRPr="008606F6">
        <w:rPr>
          <w:i/>
          <w:color w:val="000000" w:themeColor="text1"/>
          <w:sz w:val="16"/>
          <w:szCs w:val="16"/>
          <w:lang w:val="bs-Latn-BA"/>
        </w:rPr>
        <w:t>** Predmet nabavke pod rednim brojem</w:t>
      </w:r>
      <w:r w:rsidRPr="008606F6">
        <w:rPr>
          <w:b/>
          <w:i/>
          <w:color w:val="000000" w:themeColor="text1"/>
          <w:sz w:val="16"/>
          <w:szCs w:val="16"/>
          <w:lang w:val="bs-Latn-BA"/>
        </w:rPr>
        <w:t xml:space="preserve"> </w:t>
      </w:r>
      <w:r w:rsidRPr="008606F6">
        <w:rPr>
          <w:i/>
          <w:color w:val="000000" w:themeColor="text1"/>
          <w:sz w:val="16"/>
          <w:szCs w:val="16"/>
          <w:lang w:val="bs-Latn-BA"/>
        </w:rPr>
        <w:t>4.- Aparati i trake za kontrolu dijabetesa za djecu</w:t>
      </w:r>
      <w:r w:rsidRPr="008606F6">
        <w:rPr>
          <w:i/>
          <w:sz w:val="16"/>
          <w:szCs w:val="16"/>
          <w:lang w:val="bs-Latn-BA"/>
        </w:rPr>
        <w:t>, 5.b - Citostatici II grupa,6. –Tuberkulostatici i 7. - Bosentan provest će se na period trajanja 3 (tri) godine, ,a  obaveze koje dospijevaju u narednim godinama biti će obezbjeđena u finansijskim planovima za te godine, u skladu sa pozitivnim propisima koji uređuju predmetnu oblast.</w:t>
      </w:r>
    </w:p>
    <w:p w14:paraId="34A44FAD" w14:textId="77777777" w:rsidR="008606F6" w:rsidRPr="008606F6" w:rsidRDefault="008606F6" w:rsidP="008606F6">
      <w:pPr>
        <w:jc w:val="center"/>
        <w:rPr>
          <w:bCs/>
          <w:lang w:val="hr-HR" w:eastAsia="en-US"/>
        </w:rPr>
      </w:pPr>
    </w:p>
    <w:p w14:paraId="770A0C1D" w14:textId="577FBEDA" w:rsidR="009129D4" w:rsidRDefault="009129D4" w:rsidP="003035DF">
      <w:pPr>
        <w:pStyle w:val="Header"/>
        <w:jc w:val="center"/>
        <w:rPr>
          <w:sz w:val="16"/>
          <w:szCs w:val="16"/>
          <w:lang w:val="bs-Latn-BA"/>
        </w:rPr>
      </w:pPr>
    </w:p>
    <w:sectPr w:rsidR="009129D4" w:rsidSect="006D679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5E3C9" w14:textId="77777777" w:rsidR="007A011E" w:rsidRDefault="007A011E" w:rsidP="0031058A">
      <w:r>
        <w:separator/>
      </w:r>
    </w:p>
  </w:endnote>
  <w:endnote w:type="continuationSeparator" w:id="0">
    <w:p w14:paraId="6D9E2B13" w14:textId="77777777" w:rsidR="007A011E" w:rsidRDefault="007A011E" w:rsidP="0031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D1682" w14:textId="77777777" w:rsidR="007A011E" w:rsidRDefault="007A011E" w:rsidP="0031058A">
      <w:r>
        <w:separator/>
      </w:r>
    </w:p>
  </w:footnote>
  <w:footnote w:type="continuationSeparator" w:id="0">
    <w:p w14:paraId="019CFC67" w14:textId="77777777" w:rsidR="007A011E" w:rsidRDefault="007A011E" w:rsidP="00310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CDDF0" w14:textId="77777777" w:rsidR="00A66168" w:rsidRDefault="00A66168">
    <w:pPr>
      <w:pStyle w:val="Header"/>
      <w:rPr>
        <w:sz w:val="16"/>
        <w:szCs w:val="16"/>
        <w:lang w:val="bs-Latn-BA"/>
      </w:rPr>
    </w:pPr>
  </w:p>
  <w:p w14:paraId="278B2CE9" w14:textId="77777777" w:rsidR="00A66168" w:rsidRPr="0031058A" w:rsidRDefault="00A66168">
    <w:pPr>
      <w:pStyle w:val="Header"/>
      <w:rPr>
        <w:sz w:val="16"/>
        <w:szCs w:val="16"/>
        <w:lang w:val="bs-Latn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7109"/>
    <w:multiLevelType w:val="hybridMultilevel"/>
    <w:tmpl w:val="1E0290B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1713C"/>
    <w:multiLevelType w:val="hybridMultilevel"/>
    <w:tmpl w:val="F154B9C4"/>
    <w:lvl w:ilvl="0" w:tplc="47F843BC">
      <w:start w:val="3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C4C4F"/>
    <w:multiLevelType w:val="hybridMultilevel"/>
    <w:tmpl w:val="D784A624"/>
    <w:lvl w:ilvl="0" w:tplc="3C38A936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43E58"/>
    <w:multiLevelType w:val="hybridMultilevel"/>
    <w:tmpl w:val="B3B811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43CD9"/>
    <w:multiLevelType w:val="hybridMultilevel"/>
    <w:tmpl w:val="ECF2C4FC"/>
    <w:lvl w:ilvl="0" w:tplc="1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20709"/>
    <w:multiLevelType w:val="hybridMultilevel"/>
    <w:tmpl w:val="D784A624"/>
    <w:lvl w:ilvl="0" w:tplc="3C38A936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14892"/>
    <w:multiLevelType w:val="hybridMultilevel"/>
    <w:tmpl w:val="C03A016A"/>
    <w:lvl w:ilvl="0" w:tplc="F7C60ADA">
      <w:start w:val="1"/>
      <w:numFmt w:val="decimal"/>
      <w:lvlText w:val="%1."/>
      <w:lvlJc w:val="left"/>
      <w:pPr>
        <w:ind w:left="1380" w:hanging="360"/>
      </w:pPr>
      <w:rPr>
        <w:rFonts w:ascii="Times New Roman" w:hAnsi="Times New Roman" w:cs="Times New Roman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2100" w:hanging="360"/>
      </w:pPr>
    </w:lvl>
    <w:lvl w:ilvl="2" w:tplc="141A001B" w:tentative="1">
      <w:start w:val="1"/>
      <w:numFmt w:val="lowerRoman"/>
      <w:lvlText w:val="%3."/>
      <w:lvlJc w:val="right"/>
      <w:pPr>
        <w:ind w:left="2820" w:hanging="180"/>
      </w:pPr>
    </w:lvl>
    <w:lvl w:ilvl="3" w:tplc="141A000F" w:tentative="1">
      <w:start w:val="1"/>
      <w:numFmt w:val="decimal"/>
      <w:lvlText w:val="%4."/>
      <w:lvlJc w:val="left"/>
      <w:pPr>
        <w:ind w:left="3540" w:hanging="360"/>
      </w:pPr>
    </w:lvl>
    <w:lvl w:ilvl="4" w:tplc="141A0019" w:tentative="1">
      <w:start w:val="1"/>
      <w:numFmt w:val="lowerLetter"/>
      <w:lvlText w:val="%5."/>
      <w:lvlJc w:val="left"/>
      <w:pPr>
        <w:ind w:left="4260" w:hanging="360"/>
      </w:pPr>
    </w:lvl>
    <w:lvl w:ilvl="5" w:tplc="141A001B" w:tentative="1">
      <w:start w:val="1"/>
      <w:numFmt w:val="lowerRoman"/>
      <w:lvlText w:val="%6."/>
      <w:lvlJc w:val="right"/>
      <w:pPr>
        <w:ind w:left="4980" w:hanging="180"/>
      </w:pPr>
    </w:lvl>
    <w:lvl w:ilvl="6" w:tplc="141A000F" w:tentative="1">
      <w:start w:val="1"/>
      <w:numFmt w:val="decimal"/>
      <w:lvlText w:val="%7."/>
      <w:lvlJc w:val="left"/>
      <w:pPr>
        <w:ind w:left="5700" w:hanging="360"/>
      </w:pPr>
    </w:lvl>
    <w:lvl w:ilvl="7" w:tplc="141A0019" w:tentative="1">
      <w:start w:val="1"/>
      <w:numFmt w:val="lowerLetter"/>
      <w:lvlText w:val="%8."/>
      <w:lvlJc w:val="left"/>
      <w:pPr>
        <w:ind w:left="6420" w:hanging="360"/>
      </w:pPr>
    </w:lvl>
    <w:lvl w:ilvl="8" w:tplc="1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75B60632"/>
    <w:multiLevelType w:val="singleLevel"/>
    <w:tmpl w:val="A8AA1B1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AFA2DB7"/>
    <w:multiLevelType w:val="hybridMultilevel"/>
    <w:tmpl w:val="D75EF15E"/>
    <w:lvl w:ilvl="0" w:tplc="1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066332">
    <w:abstractNumId w:val="1"/>
  </w:num>
  <w:num w:numId="2" w16cid:durableId="1765879718">
    <w:abstractNumId w:val="7"/>
  </w:num>
  <w:num w:numId="3" w16cid:durableId="2321197">
    <w:abstractNumId w:val="6"/>
  </w:num>
  <w:num w:numId="4" w16cid:durableId="290133735">
    <w:abstractNumId w:val="0"/>
  </w:num>
  <w:num w:numId="5" w16cid:durableId="704212493">
    <w:abstractNumId w:val="3"/>
  </w:num>
  <w:num w:numId="6" w16cid:durableId="928855231">
    <w:abstractNumId w:val="5"/>
  </w:num>
  <w:num w:numId="7" w16cid:durableId="599069316">
    <w:abstractNumId w:val="2"/>
  </w:num>
  <w:num w:numId="8" w16cid:durableId="4002944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311159">
    <w:abstractNumId w:val="8"/>
  </w:num>
  <w:num w:numId="10" w16cid:durableId="20761994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278"/>
    <w:rsid w:val="00007B84"/>
    <w:rsid w:val="0001560F"/>
    <w:rsid w:val="000176A2"/>
    <w:rsid w:val="00026E9B"/>
    <w:rsid w:val="00043E2D"/>
    <w:rsid w:val="00045D92"/>
    <w:rsid w:val="00046A32"/>
    <w:rsid w:val="00047A99"/>
    <w:rsid w:val="00060437"/>
    <w:rsid w:val="00071E23"/>
    <w:rsid w:val="00075F67"/>
    <w:rsid w:val="00077913"/>
    <w:rsid w:val="0008653E"/>
    <w:rsid w:val="00091AB2"/>
    <w:rsid w:val="000A0BE3"/>
    <w:rsid w:val="000A1850"/>
    <w:rsid w:val="000B476E"/>
    <w:rsid w:val="000B4CA3"/>
    <w:rsid w:val="000B4F80"/>
    <w:rsid w:val="000B65BC"/>
    <w:rsid w:val="000C0456"/>
    <w:rsid w:val="000C2E16"/>
    <w:rsid w:val="000D2502"/>
    <w:rsid w:val="0010189E"/>
    <w:rsid w:val="00113499"/>
    <w:rsid w:val="00113E65"/>
    <w:rsid w:val="00131051"/>
    <w:rsid w:val="001320FB"/>
    <w:rsid w:val="00133CF0"/>
    <w:rsid w:val="00161C10"/>
    <w:rsid w:val="001622FB"/>
    <w:rsid w:val="0019560E"/>
    <w:rsid w:val="00197FAC"/>
    <w:rsid w:val="001B3E44"/>
    <w:rsid w:val="001B6F1B"/>
    <w:rsid w:val="001C12F5"/>
    <w:rsid w:val="001C66B4"/>
    <w:rsid w:val="001C7159"/>
    <w:rsid w:val="001D557E"/>
    <w:rsid w:val="001D5820"/>
    <w:rsid w:val="001D67BF"/>
    <w:rsid w:val="001D7FAB"/>
    <w:rsid w:val="001E3676"/>
    <w:rsid w:val="001F0044"/>
    <w:rsid w:val="001F1AE4"/>
    <w:rsid w:val="001F40E2"/>
    <w:rsid w:val="00203784"/>
    <w:rsid w:val="00207A18"/>
    <w:rsid w:val="00226CFC"/>
    <w:rsid w:val="002277BF"/>
    <w:rsid w:val="00233079"/>
    <w:rsid w:val="002340B2"/>
    <w:rsid w:val="0023576B"/>
    <w:rsid w:val="0023594F"/>
    <w:rsid w:val="00235964"/>
    <w:rsid w:val="00237CB9"/>
    <w:rsid w:val="0024240A"/>
    <w:rsid w:val="002532FF"/>
    <w:rsid w:val="002800CC"/>
    <w:rsid w:val="0028515F"/>
    <w:rsid w:val="002A6A5E"/>
    <w:rsid w:val="002B204D"/>
    <w:rsid w:val="002B2E84"/>
    <w:rsid w:val="002C3F89"/>
    <w:rsid w:val="002C416C"/>
    <w:rsid w:val="002C65B2"/>
    <w:rsid w:val="002C7355"/>
    <w:rsid w:val="002E54E1"/>
    <w:rsid w:val="002F499A"/>
    <w:rsid w:val="002F7F83"/>
    <w:rsid w:val="003035DF"/>
    <w:rsid w:val="00303E8A"/>
    <w:rsid w:val="00304131"/>
    <w:rsid w:val="00307B85"/>
    <w:rsid w:val="0031058A"/>
    <w:rsid w:val="003215EA"/>
    <w:rsid w:val="00325215"/>
    <w:rsid w:val="00330A10"/>
    <w:rsid w:val="00341BD8"/>
    <w:rsid w:val="0034485C"/>
    <w:rsid w:val="00346A36"/>
    <w:rsid w:val="00351A74"/>
    <w:rsid w:val="00374B9E"/>
    <w:rsid w:val="00374CDC"/>
    <w:rsid w:val="00382209"/>
    <w:rsid w:val="0038371B"/>
    <w:rsid w:val="003A21E4"/>
    <w:rsid w:val="003A2417"/>
    <w:rsid w:val="003A57E3"/>
    <w:rsid w:val="003A59B5"/>
    <w:rsid w:val="003B158B"/>
    <w:rsid w:val="003B3033"/>
    <w:rsid w:val="003B5984"/>
    <w:rsid w:val="003C340B"/>
    <w:rsid w:val="003C4E2C"/>
    <w:rsid w:val="003E11CA"/>
    <w:rsid w:val="003E1E8B"/>
    <w:rsid w:val="003E67FD"/>
    <w:rsid w:val="004067EF"/>
    <w:rsid w:val="0041785A"/>
    <w:rsid w:val="00436593"/>
    <w:rsid w:val="00443094"/>
    <w:rsid w:val="00450A11"/>
    <w:rsid w:val="0045639C"/>
    <w:rsid w:val="00461C59"/>
    <w:rsid w:val="0046351F"/>
    <w:rsid w:val="00474670"/>
    <w:rsid w:val="004763E2"/>
    <w:rsid w:val="00476419"/>
    <w:rsid w:val="004821FC"/>
    <w:rsid w:val="00493BFF"/>
    <w:rsid w:val="00493FD8"/>
    <w:rsid w:val="004A07FF"/>
    <w:rsid w:val="004A1499"/>
    <w:rsid w:val="004A76F2"/>
    <w:rsid w:val="004B71C6"/>
    <w:rsid w:val="004C173A"/>
    <w:rsid w:val="004C3669"/>
    <w:rsid w:val="004C5F17"/>
    <w:rsid w:val="004D68AA"/>
    <w:rsid w:val="004D77D7"/>
    <w:rsid w:val="004E0253"/>
    <w:rsid w:val="0050014A"/>
    <w:rsid w:val="0050429D"/>
    <w:rsid w:val="00512EA6"/>
    <w:rsid w:val="005203A2"/>
    <w:rsid w:val="005215B1"/>
    <w:rsid w:val="00525257"/>
    <w:rsid w:val="005261E6"/>
    <w:rsid w:val="00526C45"/>
    <w:rsid w:val="0054584E"/>
    <w:rsid w:val="00550266"/>
    <w:rsid w:val="00556690"/>
    <w:rsid w:val="00573CFB"/>
    <w:rsid w:val="0058007E"/>
    <w:rsid w:val="00582FB8"/>
    <w:rsid w:val="00585667"/>
    <w:rsid w:val="00591210"/>
    <w:rsid w:val="005A2512"/>
    <w:rsid w:val="005B2FC6"/>
    <w:rsid w:val="005C27F5"/>
    <w:rsid w:val="005C77E6"/>
    <w:rsid w:val="005D350F"/>
    <w:rsid w:val="005E0438"/>
    <w:rsid w:val="005E3E3C"/>
    <w:rsid w:val="005E7CAD"/>
    <w:rsid w:val="00607F72"/>
    <w:rsid w:val="00616038"/>
    <w:rsid w:val="0061690A"/>
    <w:rsid w:val="00620319"/>
    <w:rsid w:val="0062498C"/>
    <w:rsid w:val="00626232"/>
    <w:rsid w:val="00631656"/>
    <w:rsid w:val="00643825"/>
    <w:rsid w:val="00644BF4"/>
    <w:rsid w:val="00647AC8"/>
    <w:rsid w:val="0065123E"/>
    <w:rsid w:val="006671FC"/>
    <w:rsid w:val="00685EEA"/>
    <w:rsid w:val="00694ECB"/>
    <w:rsid w:val="00695B1C"/>
    <w:rsid w:val="006A65B7"/>
    <w:rsid w:val="006A75F0"/>
    <w:rsid w:val="006B1957"/>
    <w:rsid w:val="006B5245"/>
    <w:rsid w:val="006C3BEB"/>
    <w:rsid w:val="006D44D1"/>
    <w:rsid w:val="006D53EB"/>
    <w:rsid w:val="006D6791"/>
    <w:rsid w:val="006E0E81"/>
    <w:rsid w:val="006F1972"/>
    <w:rsid w:val="006F1A3D"/>
    <w:rsid w:val="006F208C"/>
    <w:rsid w:val="006F2898"/>
    <w:rsid w:val="006F5D7D"/>
    <w:rsid w:val="0072179D"/>
    <w:rsid w:val="007278B4"/>
    <w:rsid w:val="007324FE"/>
    <w:rsid w:val="00733BE1"/>
    <w:rsid w:val="00737CB9"/>
    <w:rsid w:val="0076744E"/>
    <w:rsid w:val="007803C8"/>
    <w:rsid w:val="00794EF7"/>
    <w:rsid w:val="007A011E"/>
    <w:rsid w:val="007A62E4"/>
    <w:rsid w:val="007A6A5A"/>
    <w:rsid w:val="007A747B"/>
    <w:rsid w:val="007B0870"/>
    <w:rsid w:val="007B1C9D"/>
    <w:rsid w:val="007B2DEE"/>
    <w:rsid w:val="007B37F7"/>
    <w:rsid w:val="007B57B1"/>
    <w:rsid w:val="007D3060"/>
    <w:rsid w:val="007D430A"/>
    <w:rsid w:val="007E7183"/>
    <w:rsid w:val="007F107A"/>
    <w:rsid w:val="007F211E"/>
    <w:rsid w:val="007F6A25"/>
    <w:rsid w:val="008115F3"/>
    <w:rsid w:val="00815F31"/>
    <w:rsid w:val="008221C3"/>
    <w:rsid w:val="0082509D"/>
    <w:rsid w:val="00826630"/>
    <w:rsid w:val="00826DB0"/>
    <w:rsid w:val="008305FA"/>
    <w:rsid w:val="00834044"/>
    <w:rsid w:val="00853ED5"/>
    <w:rsid w:val="008606F6"/>
    <w:rsid w:val="00885E98"/>
    <w:rsid w:val="0088746F"/>
    <w:rsid w:val="00891939"/>
    <w:rsid w:val="0089313E"/>
    <w:rsid w:val="008A7085"/>
    <w:rsid w:val="008B1B0E"/>
    <w:rsid w:val="008B22D7"/>
    <w:rsid w:val="008B52F2"/>
    <w:rsid w:val="008B5FB8"/>
    <w:rsid w:val="008C094C"/>
    <w:rsid w:val="008C1818"/>
    <w:rsid w:val="008C2D50"/>
    <w:rsid w:val="008C7385"/>
    <w:rsid w:val="008C7CF6"/>
    <w:rsid w:val="008D3467"/>
    <w:rsid w:val="008D36F3"/>
    <w:rsid w:val="008D7D4B"/>
    <w:rsid w:val="008F4253"/>
    <w:rsid w:val="00902097"/>
    <w:rsid w:val="00904214"/>
    <w:rsid w:val="00907BBA"/>
    <w:rsid w:val="009129D4"/>
    <w:rsid w:val="00923547"/>
    <w:rsid w:val="00923617"/>
    <w:rsid w:val="009361BB"/>
    <w:rsid w:val="0094241F"/>
    <w:rsid w:val="00944267"/>
    <w:rsid w:val="00944E78"/>
    <w:rsid w:val="009475F3"/>
    <w:rsid w:val="00950E26"/>
    <w:rsid w:val="00951848"/>
    <w:rsid w:val="009600FD"/>
    <w:rsid w:val="00981C97"/>
    <w:rsid w:val="00986B10"/>
    <w:rsid w:val="00993E57"/>
    <w:rsid w:val="009A4C34"/>
    <w:rsid w:val="009A6FD9"/>
    <w:rsid w:val="009B6FA4"/>
    <w:rsid w:val="009C2912"/>
    <w:rsid w:val="009C7E37"/>
    <w:rsid w:val="009D27B2"/>
    <w:rsid w:val="009D29A4"/>
    <w:rsid w:val="009D5F17"/>
    <w:rsid w:val="009E388B"/>
    <w:rsid w:val="009E48C0"/>
    <w:rsid w:val="009F02BB"/>
    <w:rsid w:val="009F4661"/>
    <w:rsid w:val="00A12414"/>
    <w:rsid w:val="00A13A51"/>
    <w:rsid w:val="00A40AB6"/>
    <w:rsid w:val="00A4297F"/>
    <w:rsid w:val="00A62D13"/>
    <w:rsid w:val="00A648B0"/>
    <w:rsid w:val="00A66168"/>
    <w:rsid w:val="00A66349"/>
    <w:rsid w:val="00A7470C"/>
    <w:rsid w:val="00A82825"/>
    <w:rsid w:val="00A82A60"/>
    <w:rsid w:val="00A91C28"/>
    <w:rsid w:val="00AA05A8"/>
    <w:rsid w:val="00AA0C12"/>
    <w:rsid w:val="00AA6A39"/>
    <w:rsid w:val="00AB66F5"/>
    <w:rsid w:val="00AD6548"/>
    <w:rsid w:val="00AD7880"/>
    <w:rsid w:val="00AE36AE"/>
    <w:rsid w:val="00AE473B"/>
    <w:rsid w:val="00AE47A3"/>
    <w:rsid w:val="00AE6FD8"/>
    <w:rsid w:val="00B06917"/>
    <w:rsid w:val="00B102B7"/>
    <w:rsid w:val="00B13680"/>
    <w:rsid w:val="00B14CEB"/>
    <w:rsid w:val="00B155BF"/>
    <w:rsid w:val="00B27FD4"/>
    <w:rsid w:val="00B30395"/>
    <w:rsid w:val="00B364EA"/>
    <w:rsid w:val="00B41542"/>
    <w:rsid w:val="00B5427E"/>
    <w:rsid w:val="00B62243"/>
    <w:rsid w:val="00B63621"/>
    <w:rsid w:val="00B641D6"/>
    <w:rsid w:val="00B66798"/>
    <w:rsid w:val="00B672FE"/>
    <w:rsid w:val="00B7341D"/>
    <w:rsid w:val="00B9331A"/>
    <w:rsid w:val="00B94CC2"/>
    <w:rsid w:val="00B95683"/>
    <w:rsid w:val="00BA2C99"/>
    <w:rsid w:val="00BB6707"/>
    <w:rsid w:val="00BB6C46"/>
    <w:rsid w:val="00BC0D59"/>
    <w:rsid w:val="00BD020A"/>
    <w:rsid w:val="00BD3A79"/>
    <w:rsid w:val="00BD503C"/>
    <w:rsid w:val="00BE72C7"/>
    <w:rsid w:val="00BE79C0"/>
    <w:rsid w:val="00BF66E9"/>
    <w:rsid w:val="00C00983"/>
    <w:rsid w:val="00C05F72"/>
    <w:rsid w:val="00C12920"/>
    <w:rsid w:val="00C1444A"/>
    <w:rsid w:val="00C14A88"/>
    <w:rsid w:val="00C14CBA"/>
    <w:rsid w:val="00C17F21"/>
    <w:rsid w:val="00C25971"/>
    <w:rsid w:val="00C3543D"/>
    <w:rsid w:val="00C35635"/>
    <w:rsid w:val="00C35F39"/>
    <w:rsid w:val="00C3733C"/>
    <w:rsid w:val="00C460BB"/>
    <w:rsid w:val="00C508F5"/>
    <w:rsid w:val="00C55074"/>
    <w:rsid w:val="00C569C3"/>
    <w:rsid w:val="00C576C3"/>
    <w:rsid w:val="00C769A9"/>
    <w:rsid w:val="00C90F24"/>
    <w:rsid w:val="00C92847"/>
    <w:rsid w:val="00C9367C"/>
    <w:rsid w:val="00CB3125"/>
    <w:rsid w:val="00CB5B2A"/>
    <w:rsid w:val="00CC3AC0"/>
    <w:rsid w:val="00CD2D90"/>
    <w:rsid w:val="00CF0CE7"/>
    <w:rsid w:val="00CF468E"/>
    <w:rsid w:val="00D03243"/>
    <w:rsid w:val="00D06B84"/>
    <w:rsid w:val="00D179AB"/>
    <w:rsid w:val="00D248B9"/>
    <w:rsid w:val="00D27944"/>
    <w:rsid w:val="00D4080D"/>
    <w:rsid w:val="00D456D5"/>
    <w:rsid w:val="00D4669B"/>
    <w:rsid w:val="00D56A12"/>
    <w:rsid w:val="00D641F9"/>
    <w:rsid w:val="00D73405"/>
    <w:rsid w:val="00D758DA"/>
    <w:rsid w:val="00D80B36"/>
    <w:rsid w:val="00D82E5C"/>
    <w:rsid w:val="00D83780"/>
    <w:rsid w:val="00D84CD0"/>
    <w:rsid w:val="00D91745"/>
    <w:rsid w:val="00D91BAB"/>
    <w:rsid w:val="00DA0201"/>
    <w:rsid w:val="00DA53F0"/>
    <w:rsid w:val="00DB5285"/>
    <w:rsid w:val="00DC10ED"/>
    <w:rsid w:val="00DD5356"/>
    <w:rsid w:val="00DD53FF"/>
    <w:rsid w:val="00DE2CB8"/>
    <w:rsid w:val="00DE56CF"/>
    <w:rsid w:val="00DF4978"/>
    <w:rsid w:val="00E003E8"/>
    <w:rsid w:val="00E02B8A"/>
    <w:rsid w:val="00E104E8"/>
    <w:rsid w:val="00E15F76"/>
    <w:rsid w:val="00E221D5"/>
    <w:rsid w:val="00E229A6"/>
    <w:rsid w:val="00E23820"/>
    <w:rsid w:val="00E3546B"/>
    <w:rsid w:val="00E37517"/>
    <w:rsid w:val="00E442E9"/>
    <w:rsid w:val="00E57EFA"/>
    <w:rsid w:val="00E6373F"/>
    <w:rsid w:val="00E6430D"/>
    <w:rsid w:val="00E66301"/>
    <w:rsid w:val="00E708D6"/>
    <w:rsid w:val="00E72719"/>
    <w:rsid w:val="00E72AEF"/>
    <w:rsid w:val="00E76EAB"/>
    <w:rsid w:val="00E76F71"/>
    <w:rsid w:val="00E87BC1"/>
    <w:rsid w:val="00EB046D"/>
    <w:rsid w:val="00EC1310"/>
    <w:rsid w:val="00ED0319"/>
    <w:rsid w:val="00ED0DEF"/>
    <w:rsid w:val="00EE40C0"/>
    <w:rsid w:val="00EE619D"/>
    <w:rsid w:val="00F038AE"/>
    <w:rsid w:val="00F12686"/>
    <w:rsid w:val="00F137A9"/>
    <w:rsid w:val="00F25501"/>
    <w:rsid w:val="00F2643F"/>
    <w:rsid w:val="00F308AD"/>
    <w:rsid w:val="00F30970"/>
    <w:rsid w:val="00F35357"/>
    <w:rsid w:val="00F36278"/>
    <w:rsid w:val="00F41027"/>
    <w:rsid w:val="00F427F4"/>
    <w:rsid w:val="00F5730A"/>
    <w:rsid w:val="00F70919"/>
    <w:rsid w:val="00F826DF"/>
    <w:rsid w:val="00F84185"/>
    <w:rsid w:val="00FA0CA9"/>
    <w:rsid w:val="00FA25AE"/>
    <w:rsid w:val="00FB4FBD"/>
    <w:rsid w:val="00FC1968"/>
    <w:rsid w:val="00FC5FF3"/>
    <w:rsid w:val="00FD24E9"/>
    <w:rsid w:val="00FD4CB3"/>
    <w:rsid w:val="00FD5F59"/>
    <w:rsid w:val="00FD7160"/>
    <w:rsid w:val="00FE16A4"/>
    <w:rsid w:val="00FE6AAA"/>
    <w:rsid w:val="00FE76E3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F235"/>
  <w15:docId w15:val="{8F72F6DC-C916-488F-BCD9-C32CCC74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5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C00983"/>
    <w:pPr>
      <w:keepNext/>
      <w:jc w:val="both"/>
      <w:outlineLvl w:val="0"/>
    </w:pPr>
    <w:rPr>
      <w:i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09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00983"/>
    <w:pPr>
      <w:keepNext/>
      <w:jc w:val="center"/>
      <w:outlineLvl w:val="3"/>
    </w:pPr>
    <w:rPr>
      <w:b/>
      <w:i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58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10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58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unhideWhenUsed/>
    <w:rsid w:val="00A7470C"/>
    <w:pPr>
      <w:spacing w:after="220" w:line="220" w:lineRule="atLeast"/>
      <w:jc w:val="both"/>
    </w:pPr>
    <w:rPr>
      <w:rFonts w:ascii="Arial" w:hAnsi="Arial" w:cs="Arial"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A7470C"/>
    <w:rPr>
      <w:rFonts w:ascii="Arial" w:eastAsia="Times New Roman" w:hAnsi="Arial" w:cs="Arial"/>
      <w:iCs/>
      <w:sz w:val="24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A13A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E3C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1Char">
    <w:name w:val="Heading 1 Char"/>
    <w:basedOn w:val="DefaultParagraphFont"/>
    <w:link w:val="Heading1"/>
    <w:rsid w:val="00C00983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09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Heading4Char">
    <w:name w:val="Heading 4 Char"/>
    <w:basedOn w:val="DefaultParagraphFont"/>
    <w:link w:val="Heading4"/>
    <w:rsid w:val="00C00983"/>
    <w:rPr>
      <w:rFonts w:ascii="Times New Roman" w:eastAsia="Times New Roman" w:hAnsi="Times New Roman" w:cs="Times New Roman"/>
      <w:b/>
      <w:i/>
      <w:sz w:val="24"/>
      <w:szCs w:val="20"/>
      <w:lang w:val="hr-HR"/>
    </w:rPr>
  </w:style>
  <w:style w:type="paragraph" w:styleId="BodyTextIndent">
    <w:name w:val="Body Text Indent"/>
    <w:basedOn w:val="Normal"/>
    <w:link w:val="BodyTextIndentChar"/>
    <w:semiHidden/>
    <w:unhideWhenUsed/>
    <w:rsid w:val="00C00983"/>
    <w:pPr>
      <w:jc w:val="both"/>
    </w:pPr>
    <w:rPr>
      <w:i/>
      <w:lang w:val="hr-HR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00983"/>
    <w:rPr>
      <w:rFonts w:ascii="Times New Roman" w:eastAsia="Times New Roman" w:hAnsi="Times New Roman" w:cs="Times New Roman"/>
      <w:i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AE3F30-162F-48F0-AE2F-4DFA7E16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7</Pages>
  <Words>1835</Words>
  <Characters>10466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D. K. Kihli</dc:creator>
  <cp:keywords/>
  <dc:description/>
  <cp:lastModifiedBy>Ranko R.T. Tosic</cp:lastModifiedBy>
  <cp:revision>197</cp:revision>
  <cp:lastPrinted>2019-07-25T07:10:00Z</cp:lastPrinted>
  <dcterms:created xsi:type="dcterms:W3CDTF">2015-10-09T08:33:00Z</dcterms:created>
  <dcterms:modified xsi:type="dcterms:W3CDTF">2022-08-23T11:01:00Z</dcterms:modified>
</cp:coreProperties>
</file>